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3809A" w14:textId="3751B251" w:rsidR="0021649E" w:rsidRDefault="0021649E" w:rsidP="0021649E">
      <w:pPr>
        <w:jc w:val="center"/>
        <w:rPr>
          <w:b/>
          <w:bCs/>
          <w:sz w:val="48"/>
          <w:szCs w:val="48"/>
          <w:u w:val="single"/>
        </w:rPr>
      </w:pPr>
      <w:r w:rsidRPr="00DB411B">
        <w:rPr>
          <w:b/>
          <w:bCs/>
          <w:sz w:val="48"/>
          <w:szCs w:val="48"/>
          <w:u w:val="single"/>
        </w:rPr>
        <w:t>202</w:t>
      </w:r>
      <w:r>
        <w:rPr>
          <w:b/>
          <w:bCs/>
          <w:sz w:val="48"/>
          <w:szCs w:val="48"/>
          <w:u w:val="single"/>
        </w:rPr>
        <w:t>5</w:t>
      </w:r>
      <w:r w:rsidRPr="00DB411B">
        <w:rPr>
          <w:b/>
          <w:bCs/>
          <w:sz w:val="48"/>
          <w:szCs w:val="48"/>
          <w:u w:val="single"/>
        </w:rPr>
        <w:t xml:space="preserve"> COMMISSIONER MEETING AGENDAS</w:t>
      </w:r>
    </w:p>
    <w:p w14:paraId="1763BF6D" w14:textId="77777777" w:rsidR="0021649E" w:rsidRDefault="0021649E" w:rsidP="0021649E">
      <w:pPr>
        <w:jc w:val="center"/>
        <w:rPr>
          <w:b/>
          <w:bCs/>
          <w:noProof/>
          <w:sz w:val="48"/>
          <w:szCs w:val="48"/>
          <w:u w:val="single"/>
        </w:rPr>
      </w:pPr>
    </w:p>
    <w:p w14:paraId="5A681C97" w14:textId="360FCE22" w:rsidR="0021649E" w:rsidRDefault="0021649E">
      <w:r>
        <w:rPr>
          <w:b/>
          <w:bCs/>
          <w:noProof/>
          <w:sz w:val="48"/>
          <w:szCs w:val="48"/>
          <w:u w:val="single"/>
        </w:rPr>
        <w:drawing>
          <wp:inline distT="0" distB="0" distL="0" distR="0" wp14:anchorId="5C3040CB" wp14:editId="423295B2">
            <wp:extent cx="5886450" cy="6153150"/>
            <wp:effectExtent l="0" t="0" r="0" b="0"/>
            <wp:docPr id="1473461696" name="Picture 1" descr="A logo of a coun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461696" name="Picture 1" descr="A logo of a count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67" cy="615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7F168" w14:textId="77777777" w:rsidR="0021649E" w:rsidRDefault="0021649E"/>
    <w:p w14:paraId="5F97E8BA" w14:textId="77777777" w:rsidR="0021649E" w:rsidRDefault="0021649E"/>
    <w:p w14:paraId="47E201C9" w14:textId="77777777" w:rsidR="00322DCF" w:rsidRPr="00322DCF" w:rsidRDefault="00322DCF" w:rsidP="00322DCF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lastRenderedPageBreak/>
        <w:t>March 4, 2025</w:t>
      </w:r>
    </w:p>
    <w:p w14:paraId="446B47B3" w14:textId="77777777" w:rsidR="00322DCF" w:rsidRPr="00322DCF" w:rsidRDefault="00322DCF" w:rsidP="00322DCF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Regular Meeting</w:t>
      </w:r>
    </w:p>
    <w:p w14:paraId="62AA70AC" w14:textId="77777777" w:rsidR="00322DCF" w:rsidRPr="00322DCF" w:rsidRDefault="00322DCF" w:rsidP="00322DCF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7:00 p.m.</w:t>
      </w:r>
    </w:p>
    <w:p w14:paraId="3FB15DBC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1)</w:t>
      </w: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Call to Order and Opening Prayer</w:t>
      </w:r>
    </w:p>
    <w:p w14:paraId="1265DAAE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6882EF78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2)</w:t>
      </w: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Agenda Approval</w:t>
      </w: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</w:p>
    <w:p w14:paraId="0229B985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15BEDE83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3)    </w:t>
      </w: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Minutes</w:t>
      </w: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</w:p>
    <w:p w14:paraId="566B0E19" w14:textId="77777777" w:rsidR="00322DCF" w:rsidRPr="00322DCF" w:rsidRDefault="00322DCF" w:rsidP="00322DCF">
      <w:pPr>
        <w:spacing w:after="0" w:line="240" w:lineRule="auto"/>
        <w:ind w:left="144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a.</w:t>
      </w: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 xml:space="preserve">February 4, </w:t>
      </w:r>
      <w:proofErr w:type="gramStart"/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2025</w:t>
      </w:r>
      <w:proofErr w:type="gramEnd"/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Regular Meeting </w:t>
      </w:r>
    </w:p>
    <w:p w14:paraId="6408C300" w14:textId="77777777" w:rsidR="00322DCF" w:rsidRPr="00322DCF" w:rsidRDefault="00322DCF" w:rsidP="00322DCF">
      <w:pPr>
        <w:spacing w:after="0" w:line="240" w:lineRule="auto"/>
        <w:ind w:left="144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3F2DC2BF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b/>
          <w:bCs/>
          <w:kern w:val="0"/>
          <w:sz w:val="18"/>
          <w:szCs w:val="18"/>
          <w14:ligatures w14:val="none"/>
        </w:rPr>
        <w:t xml:space="preserve">4)  </w:t>
      </w:r>
      <w:r w:rsidRPr="00322DCF">
        <w:rPr>
          <w:rFonts w:ascii="Arial" w:eastAsia="Times New Roman" w:hAnsi="Arial" w:cs="Times New Roman"/>
          <w:b/>
          <w:bCs/>
          <w:kern w:val="0"/>
          <w:sz w:val="18"/>
          <w:szCs w:val="18"/>
          <w14:ligatures w14:val="none"/>
        </w:rPr>
        <w:tab/>
        <w:t xml:space="preserve">Executive Session (If </w:t>
      </w:r>
      <w:proofErr w:type="gramStart"/>
      <w:r w:rsidRPr="00322DCF">
        <w:rPr>
          <w:rFonts w:ascii="Arial" w:eastAsia="Times New Roman" w:hAnsi="Arial" w:cs="Times New Roman"/>
          <w:b/>
          <w:bCs/>
          <w:kern w:val="0"/>
          <w:sz w:val="18"/>
          <w:szCs w:val="18"/>
          <w14:ligatures w14:val="none"/>
        </w:rPr>
        <w:t>Needed</w:t>
      </w:r>
      <w:proofErr w:type="gramEnd"/>
      <w:r w:rsidRPr="00322DCF">
        <w:rPr>
          <w:rFonts w:ascii="Arial" w:eastAsia="Times New Roman" w:hAnsi="Arial" w:cs="Times New Roman"/>
          <w:b/>
          <w:bCs/>
          <w:kern w:val="0"/>
          <w:sz w:val="18"/>
          <w:szCs w:val="18"/>
          <w14:ligatures w14:val="none"/>
        </w:rPr>
        <w:t xml:space="preserve">) </w:t>
      </w:r>
    </w:p>
    <w:p w14:paraId="5994FADE" w14:textId="77777777" w:rsidR="00322DCF" w:rsidRPr="00322DCF" w:rsidRDefault="00322DCF" w:rsidP="00322DCF">
      <w:pPr>
        <w:spacing w:after="0" w:line="240" w:lineRule="auto"/>
        <w:ind w:firstLine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Discussion or deliberation on the appointment, employment, compensation, hiring, </w:t>
      </w:r>
    </w:p>
    <w:p w14:paraId="4368FC8D" w14:textId="77777777" w:rsidR="00322DCF" w:rsidRPr="00322DCF" w:rsidRDefault="00322DCF" w:rsidP="00322DCF">
      <w:pPr>
        <w:spacing w:after="0" w:line="240" w:lineRule="auto"/>
        <w:ind w:left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disciplinary action or dismissal, or periodic evaluation or rating of a county officer or employee as provided in O.C.G.A. §50-14-3(6)</w:t>
      </w:r>
    </w:p>
    <w:p w14:paraId="2DAD8843" w14:textId="77777777" w:rsidR="00322DCF" w:rsidRPr="00322DCF" w:rsidRDefault="00322DCF" w:rsidP="00322DCF">
      <w:pPr>
        <w:spacing w:after="0" w:line="240" w:lineRule="auto"/>
        <w:ind w:left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7551406A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b/>
          <w:bCs/>
          <w:kern w:val="0"/>
          <w:sz w:val="18"/>
          <w:szCs w:val="18"/>
          <w14:ligatures w14:val="none"/>
        </w:rPr>
        <w:t xml:space="preserve">5) </w:t>
      </w:r>
      <w:r w:rsidRPr="00322DCF">
        <w:rPr>
          <w:rFonts w:ascii="Arial" w:eastAsia="Times New Roman" w:hAnsi="Arial" w:cs="Times New Roman"/>
          <w:b/>
          <w:bCs/>
          <w:kern w:val="0"/>
          <w:sz w:val="18"/>
          <w:szCs w:val="18"/>
          <w14:ligatures w14:val="none"/>
        </w:rPr>
        <w:tab/>
        <w:t xml:space="preserve">Continuing Business </w:t>
      </w:r>
      <w:proofErr w:type="gramStart"/>
      <w:r w:rsidRPr="00322DCF">
        <w:rPr>
          <w:rFonts w:ascii="Arial" w:eastAsia="Times New Roman" w:hAnsi="Arial" w:cs="Times New Roman"/>
          <w:b/>
          <w:bCs/>
          <w:kern w:val="0"/>
          <w:sz w:val="18"/>
          <w:szCs w:val="18"/>
          <w14:ligatures w14:val="none"/>
        </w:rPr>
        <w:t>as a result of</w:t>
      </w:r>
      <w:proofErr w:type="gramEnd"/>
      <w:r w:rsidRPr="00322DCF">
        <w:rPr>
          <w:rFonts w:ascii="Arial" w:eastAsia="Times New Roman" w:hAnsi="Arial" w:cs="Times New Roman"/>
          <w:b/>
          <w:bCs/>
          <w:kern w:val="0"/>
          <w:sz w:val="18"/>
          <w:szCs w:val="18"/>
          <w14:ligatures w14:val="none"/>
        </w:rPr>
        <w:t xml:space="preserve"> Executive Session (If needed)</w:t>
      </w:r>
    </w:p>
    <w:p w14:paraId="492106B0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130A623C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6)   </w:t>
      </w: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 xml:space="preserve">Presentations before the Board </w:t>
      </w:r>
    </w:p>
    <w:p w14:paraId="1067588A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</w:r>
    </w:p>
    <w:p w14:paraId="67BC5735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7)    </w:t>
      </w: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Old Business</w:t>
      </w:r>
    </w:p>
    <w:p w14:paraId="3F6A8B7C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</w:r>
    </w:p>
    <w:p w14:paraId="7575D7DB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8)   </w:t>
      </w: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New Business</w:t>
      </w:r>
      <w:r w:rsidRPr="00322DCF">
        <w:rPr>
          <w:rFonts w:ascii="Arial" w:eastAsia="Times New Roman" w:hAnsi="Arial" w:cs="Times New Roman"/>
          <w:kern w:val="0"/>
          <w:sz w:val="18"/>
          <w:szCs w:val="18"/>
          <w:vertAlign w:val="superscript"/>
          <w14:ligatures w14:val="none"/>
        </w:rPr>
        <w:t xml:space="preserve"> </w:t>
      </w:r>
    </w:p>
    <w:p w14:paraId="44E6D529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a.</w:t>
      </w: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Request Action on Annual Clean-up 2025 March 31-April 12, 2025</w:t>
      </w:r>
    </w:p>
    <w:p w14:paraId="668C4F3F" w14:textId="77777777" w:rsidR="00322DCF" w:rsidRPr="00322DCF" w:rsidRDefault="00322DCF" w:rsidP="00322DCF">
      <w:pPr>
        <w:spacing w:after="0" w:line="240" w:lineRule="auto"/>
        <w:ind w:left="144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b.</w:t>
      </w: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</w:r>
      <w:proofErr w:type="gramStart"/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Request</w:t>
      </w:r>
      <w:proofErr w:type="gramEnd"/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Action on Clay County Sheriff Office Providing Law Enforcement in Fort Gaines. </w:t>
      </w:r>
    </w:p>
    <w:p w14:paraId="2FC91D6C" w14:textId="77777777" w:rsidR="00322DCF" w:rsidRPr="00322DCF" w:rsidRDefault="00322DCF" w:rsidP="00322DCF">
      <w:pPr>
        <w:spacing w:after="0" w:line="240" w:lineRule="auto"/>
        <w:ind w:left="144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c.</w:t>
      </w: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Request Action on Probate Judge Permission to have Three Offices in the Courthouse. Current office, Magistrate Office, and the Election Equipment Office for her Personnel Office.</w:t>
      </w:r>
    </w:p>
    <w:p w14:paraId="517A8389" w14:textId="77777777" w:rsidR="00322DCF" w:rsidRPr="00322DCF" w:rsidRDefault="00322DCF" w:rsidP="00322DCF">
      <w:pPr>
        <w:spacing w:after="0" w:line="240" w:lineRule="auto"/>
        <w:ind w:left="144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d.</w:t>
      </w: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Request Action on Probate Judge having Permission to Purchase Three New Computers.</w:t>
      </w:r>
    </w:p>
    <w:p w14:paraId="64150DA9" w14:textId="77777777" w:rsidR="00322DCF" w:rsidRPr="00322DCF" w:rsidRDefault="00322DCF" w:rsidP="00322DCF">
      <w:pPr>
        <w:spacing w:after="0" w:line="240" w:lineRule="auto"/>
        <w:ind w:left="144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e.</w:t>
      </w: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 xml:space="preserve">Request Action on Probate Judge having Permission to have a County Paid for Cellphone. </w:t>
      </w:r>
    </w:p>
    <w:p w14:paraId="16BA0602" w14:textId="77777777" w:rsidR="00322DCF" w:rsidRPr="00322DCF" w:rsidRDefault="00322DCF" w:rsidP="00322DCF">
      <w:pPr>
        <w:spacing w:after="0" w:line="240" w:lineRule="auto"/>
        <w:ind w:left="144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f.</w:t>
      </w: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Request Action on Probate Judge having Permission to Purchase New Office Furniture.</w:t>
      </w:r>
    </w:p>
    <w:p w14:paraId="798526A2" w14:textId="77777777" w:rsidR="00322DCF" w:rsidRPr="00322DCF" w:rsidRDefault="00322DCF" w:rsidP="00322DCF">
      <w:pPr>
        <w:spacing w:after="0" w:line="240" w:lineRule="auto"/>
        <w:ind w:left="144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g.</w:t>
      </w: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Request Action on Resolution declaring 145 Wilson Street as the Clay County Courthouse.</w:t>
      </w:r>
    </w:p>
    <w:p w14:paraId="0427FFA1" w14:textId="77777777" w:rsidR="00322DCF" w:rsidRPr="00322DCF" w:rsidRDefault="00322DCF" w:rsidP="00322DCF">
      <w:pPr>
        <w:spacing w:after="0" w:line="240" w:lineRule="auto"/>
        <w:ind w:left="144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h.</w:t>
      </w: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Request Permission for Clay County EMA Director to apply for Hazard Mitigation Grants.</w:t>
      </w:r>
    </w:p>
    <w:p w14:paraId="0D8670D3" w14:textId="77777777" w:rsidR="00322DCF" w:rsidRPr="00322DCF" w:rsidRDefault="00322DCF" w:rsidP="00322DCF">
      <w:pPr>
        <w:spacing w:after="0" w:line="240" w:lineRule="auto"/>
        <w:ind w:left="144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i</w:t>
      </w:r>
      <w:proofErr w:type="spellEnd"/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.</w:t>
      </w: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Request Action on Agreement between Old Glory Garage and Clay County for County Vehicles Work.</w:t>
      </w:r>
    </w:p>
    <w:p w14:paraId="79A2FE01" w14:textId="77777777" w:rsidR="00322DCF" w:rsidRPr="00322DCF" w:rsidRDefault="00322DCF" w:rsidP="00322DCF">
      <w:pPr>
        <w:spacing w:after="0" w:line="240" w:lineRule="auto"/>
        <w:ind w:left="144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7CF764C5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i/>
          <w:iCs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9)    </w:t>
      </w: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 xml:space="preserve">Comments from the Public </w:t>
      </w:r>
      <w:r w:rsidRPr="00322DCF">
        <w:rPr>
          <w:rFonts w:ascii="Arial" w:eastAsia="Times New Roman" w:hAnsi="Arial" w:cs="Times New Roman"/>
          <w:b/>
          <w:i/>
          <w:iCs/>
          <w:kern w:val="0"/>
          <w:sz w:val="18"/>
          <w:szCs w:val="18"/>
          <w14:ligatures w14:val="none"/>
        </w:rPr>
        <w:t>(limited to 3 minutes)</w:t>
      </w:r>
    </w:p>
    <w:p w14:paraId="39E1D5E0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27D6B30A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10)    </w:t>
      </w: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Comments from Department Heads &amp; Constitutional Officers</w:t>
      </w:r>
    </w:p>
    <w:p w14:paraId="729F571A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 xml:space="preserve">a. </w:t>
      </w: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Public Works</w:t>
      </w:r>
    </w:p>
    <w:p w14:paraId="65DD83CB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b.</w:t>
      </w: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Superior Court</w:t>
      </w:r>
    </w:p>
    <w:p w14:paraId="7E15EC9E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c.</w:t>
      </w: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Sheriff Report</w:t>
      </w:r>
    </w:p>
    <w:p w14:paraId="2A235C7D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 xml:space="preserve">d. </w:t>
      </w: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Tax Commissioner</w:t>
      </w:r>
    </w:p>
    <w:p w14:paraId="29A00140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 xml:space="preserve">e. </w:t>
      </w: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 xml:space="preserve">Probate/Magistrate </w:t>
      </w:r>
    </w:p>
    <w:p w14:paraId="7A5CC5EB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f.</w:t>
      </w: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Coroner Report</w:t>
      </w:r>
    </w:p>
    <w:p w14:paraId="5421C81F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g.</w:t>
      </w: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Fire Chief Report</w:t>
      </w:r>
    </w:p>
    <w:p w14:paraId="2F0741ED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h.</w:t>
      </w: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Chamber Director</w:t>
      </w:r>
    </w:p>
    <w:p w14:paraId="4478F3D2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</w:r>
    </w:p>
    <w:p w14:paraId="6F2E8725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11)   </w:t>
      </w: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Administrator Comments, Reports &amp; Recommendations</w:t>
      </w:r>
    </w:p>
    <w:p w14:paraId="670377B2" w14:textId="77777777" w:rsidR="00322DCF" w:rsidRPr="00322DCF" w:rsidRDefault="00322DCF" w:rsidP="00322DCF">
      <w:pPr>
        <w:spacing w:after="0" w:line="240" w:lineRule="auto"/>
        <w:ind w:firstLine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a.</w:t>
      </w: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Financial Report</w:t>
      </w:r>
    </w:p>
    <w:p w14:paraId="0B13DF2E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b.</w:t>
      </w: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Days Avenue CDBG</w:t>
      </w:r>
    </w:p>
    <w:p w14:paraId="14659053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175E84DD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12)</w:t>
      </w: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Attorney Status Report</w:t>
      </w:r>
    </w:p>
    <w:p w14:paraId="201BDB6B" w14:textId="77777777" w:rsidR="00322DCF" w:rsidRPr="00322DCF" w:rsidRDefault="00322DCF" w:rsidP="00322DCF">
      <w:pPr>
        <w:spacing w:after="0" w:line="240" w:lineRule="auto"/>
        <w:ind w:left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67BD5622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13) </w:t>
      </w: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Comments from the Board</w:t>
      </w:r>
    </w:p>
    <w:p w14:paraId="659E5461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</w:p>
    <w:p w14:paraId="0617FB03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 14)  </w:t>
      </w: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Invoices to Be Approved</w:t>
      </w:r>
    </w:p>
    <w:p w14:paraId="61055989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</w:p>
    <w:p w14:paraId="2548C67F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 15)</w:t>
      </w: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Adjourn</w:t>
      </w:r>
    </w:p>
    <w:p w14:paraId="73F3B4EC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</w:p>
    <w:p w14:paraId="6770CA2D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 </w:t>
      </w:r>
    </w:p>
    <w:p w14:paraId="0011D9ED" w14:textId="77777777" w:rsidR="00322DCF" w:rsidRDefault="00322DCF"/>
    <w:p w14:paraId="62C74C6F" w14:textId="77777777" w:rsidR="00322DCF" w:rsidRDefault="00322DCF"/>
    <w:p w14:paraId="68D7725F" w14:textId="77777777" w:rsidR="000972CC" w:rsidRPr="000972CC" w:rsidRDefault="000972CC" w:rsidP="000972CC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February 4, 2025</w:t>
      </w:r>
    </w:p>
    <w:p w14:paraId="2C4B8CCA" w14:textId="77777777" w:rsidR="000972CC" w:rsidRPr="000972CC" w:rsidRDefault="000972CC" w:rsidP="000972CC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Regular Meeting</w:t>
      </w:r>
    </w:p>
    <w:p w14:paraId="6964F8E6" w14:textId="77777777" w:rsidR="000972CC" w:rsidRPr="000972CC" w:rsidRDefault="000972CC" w:rsidP="000972CC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7:00 p.m.</w:t>
      </w:r>
    </w:p>
    <w:p w14:paraId="61AD6F63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1)</w:t>
      </w: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Call to Order and Opening Prayer</w:t>
      </w:r>
    </w:p>
    <w:p w14:paraId="55970F04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1F27F56E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2)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Public Hearing</w:t>
      </w:r>
    </w:p>
    <w:p w14:paraId="5AFF42CB" w14:textId="77777777" w:rsidR="000972CC" w:rsidRPr="000972CC" w:rsidRDefault="000972CC" w:rsidP="000972CC">
      <w:pPr>
        <w:spacing w:after="0" w:line="240" w:lineRule="auto"/>
        <w:ind w:left="144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a.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 xml:space="preserve">Sita </w:t>
      </w:r>
      <w:proofErr w:type="spellStart"/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Khadkapaudel</w:t>
      </w:r>
      <w:proofErr w:type="spellEnd"/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d.b.a. Georgetown Depot P INC (Ponce Food Mart) - Alcoholic Beverage License Application</w:t>
      </w:r>
    </w:p>
    <w:p w14:paraId="0DB24AAE" w14:textId="77777777" w:rsidR="000972CC" w:rsidRPr="000972CC" w:rsidRDefault="000972CC" w:rsidP="000972CC">
      <w:pPr>
        <w:spacing w:after="0" w:line="240" w:lineRule="auto"/>
        <w:ind w:left="144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0BE79C07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3)</w:t>
      </w: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Agenda Approval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</w:p>
    <w:p w14:paraId="4F596F77" w14:textId="77777777" w:rsidR="000972CC" w:rsidRPr="000972CC" w:rsidRDefault="000972CC" w:rsidP="000972CC">
      <w:pPr>
        <w:spacing w:after="0" w:line="240" w:lineRule="auto"/>
        <w:ind w:left="720" w:firstLine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3516078A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4)    </w:t>
      </w: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Minutes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</w:p>
    <w:p w14:paraId="292C14C6" w14:textId="77777777" w:rsidR="000972CC" w:rsidRPr="000972CC" w:rsidRDefault="000972CC" w:rsidP="000972CC">
      <w:pPr>
        <w:spacing w:after="0" w:line="240" w:lineRule="auto"/>
        <w:ind w:firstLine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a.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 xml:space="preserve">January 7, </w:t>
      </w:r>
      <w:proofErr w:type="gramStart"/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2025</w:t>
      </w:r>
      <w:proofErr w:type="gramEnd"/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Regular Meeting</w:t>
      </w:r>
    </w:p>
    <w:p w14:paraId="1B25A907" w14:textId="77777777" w:rsidR="000972CC" w:rsidRPr="000972CC" w:rsidRDefault="000972CC" w:rsidP="000972CC">
      <w:pPr>
        <w:spacing w:after="0" w:line="240" w:lineRule="auto"/>
        <w:ind w:firstLine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</w:r>
    </w:p>
    <w:p w14:paraId="0ED234C2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5)    </w:t>
      </w: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Presentations before the Board</w:t>
      </w:r>
    </w:p>
    <w:p w14:paraId="313EA755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</w:r>
      <w:r w:rsidRPr="000972CC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>Sasha Owens- Clay County Probate Clerk</w:t>
      </w:r>
    </w:p>
    <w:p w14:paraId="4BA62BD7" w14:textId="77777777" w:rsidR="000972CC" w:rsidRPr="000972CC" w:rsidRDefault="000972CC" w:rsidP="000972CC">
      <w:pPr>
        <w:spacing w:after="0" w:line="240" w:lineRule="auto"/>
        <w:ind w:left="144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40ECA747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6)   </w:t>
      </w: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New Business</w:t>
      </w:r>
      <w:r w:rsidRPr="000972CC">
        <w:rPr>
          <w:rFonts w:ascii="Arial" w:eastAsia="Times New Roman" w:hAnsi="Arial" w:cs="Times New Roman"/>
          <w:kern w:val="0"/>
          <w:sz w:val="18"/>
          <w:szCs w:val="18"/>
          <w:vertAlign w:val="superscript"/>
          <w14:ligatures w14:val="none"/>
        </w:rPr>
        <w:t xml:space="preserve"> 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</w:p>
    <w:p w14:paraId="51DA3645" w14:textId="77777777" w:rsidR="000972CC" w:rsidRPr="000972CC" w:rsidRDefault="000972CC" w:rsidP="000972CC">
      <w:pPr>
        <w:spacing w:after="0" w:line="240" w:lineRule="auto"/>
        <w:ind w:left="144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a.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Discussion/</w:t>
      </w:r>
      <w:proofErr w:type="gramStart"/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Approval</w:t>
      </w:r>
      <w:proofErr w:type="gramEnd"/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Alcoholic Beverage License Application for Mrs. Sita </w:t>
      </w:r>
      <w:proofErr w:type="spellStart"/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Khadkapaudel</w:t>
      </w:r>
      <w:proofErr w:type="spellEnd"/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(Ponce Food Mart) Georgetown Depot P INC</w:t>
      </w:r>
    </w:p>
    <w:p w14:paraId="3B60C8FD" w14:textId="77777777" w:rsidR="000972CC" w:rsidRPr="000972CC" w:rsidRDefault="000972CC" w:rsidP="000972CC">
      <w:pPr>
        <w:spacing w:after="0" w:line="240" w:lineRule="auto"/>
        <w:ind w:left="144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b.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Discussion/Approval of Resignation from Clay County Georgia Election Board Member Brittany Reynolds</w:t>
      </w:r>
    </w:p>
    <w:p w14:paraId="0B0B562C" w14:textId="77777777" w:rsidR="000972CC" w:rsidRPr="000972CC" w:rsidRDefault="000972CC" w:rsidP="000972CC">
      <w:pPr>
        <w:spacing w:after="0" w:line="240" w:lineRule="auto"/>
        <w:ind w:left="144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c.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Discussion/Approval of Amending FY 25 Budget to include a Clay County Election Board Budget.</w:t>
      </w:r>
    </w:p>
    <w:p w14:paraId="4CF59BAB" w14:textId="77777777" w:rsidR="000972CC" w:rsidRPr="000972CC" w:rsidRDefault="000972CC" w:rsidP="000972CC">
      <w:pPr>
        <w:spacing w:after="0" w:line="240" w:lineRule="auto"/>
        <w:ind w:left="144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d.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Discussion/Approval of Clay County Georgia Election Board Supervisor Brittany Reynolds and Vice Supervisor Kendall Crozier</w:t>
      </w:r>
    </w:p>
    <w:p w14:paraId="0561C61E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e.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Discussion/Approval of Family Connection Fiscal Agent Designation</w:t>
      </w:r>
    </w:p>
    <w:p w14:paraId="12FA1BF5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f.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Discussion/Approval of Georgia Forestry Commission Volunteer Fire Assistance Grant Program (VFA)</w:t>
      </w:r>
    </w:p>
    <w:p w14:paraId="200F3C2E" w14:textId="77777777" w:rsidR="000972CC" w:rsidRPr="000972CC" w:rsidRDefault="000972CC" w:rsidP="000972CC">
      <w:pPr>
        <w:spacing w:after="0" w:line="240" w:lineRule="auto"/>
        <w:ind w:left="72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 xml:space="preserve">g. 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</w:r>
      <w:bookmarkStart w:id="0" w:name="_Hlk189140065"/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Discussion/Approval </w:t>
      </w:r>
      <w:bookmarkEnd w:id="0"/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of Still Waters Engineering Water Tank Project</w:t>
      </w:r>
    </w:p>
    <w:p w14:paraId="038470B4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h.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Discussion/Approval of Paving Wilson Street</w:t>
      </w:r>
    </w:p>
    <w:p w14:paraId="0AE46184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</w:r>
    </w:p>
    <w:p w14:paraId="767DBA4D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i/>
          <w:iCs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7)    </w:t>
      </w: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 xml:space="preserve">Comments from the Public </w:t>
      </w:r>
      <w:r w:rsidRPr="000972CC">
        <w:rPr>
          <w:rFonts w:ascii="Arial" w:eastAsia="Times New Roman" w:hAnsi="Arial" w:cs="Times New Roman"/>
          <w:b/>
          <w:i/>
          <w:iCs/>
          <w:kern w:val="0"/>
          <w:sz w:val="18"/>
          <w:szCs w:val="18"/>
          <w14:ligatures w14:val="none"/>
        </w:rPr>
        <w:t>(limit to 3 minutes)</w:t>
      </w:r>
    </w:p>
    <w:p w14:paraId="50610266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34A5E895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8)    </w:t>
      </w: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Comments from Department Heads &amp; Constitutional Officers</w:t>
      </w:r>
    </w:p>
    <w:p w14:paraId="5BD87AB0" w14:textId="77777777" w:rsidR="000972CC" w:rsidRPr="000972CC" w:rsidRDefault="000972CC" w:rsidP="000972CC">
      <w:pPr>
        <w:spacing w:after="0" w:line="240" w:lineRule="auto"/>
        <w:ind w:firstLine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a. 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Public Works</w:t>
      </w:r>
    </w:p>
    <w:p w14:paraId="1AE7949F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b.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Superior Court</w:t>
      </w:r>
    </w:p>
    <w:p w14:paraId="413D53B4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c.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Sheriff Report</w:t>
      </w:r>
    </w:p>
    <w:p w14:paraId="68C10637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 xml:space="preserve">d. 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Tax Commissioner</w:t>
      </w:r>
    </w:p>
    <w:p w14:paraId="5018666A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 xml:space="preserve">e. 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 xml:space="preserve">Probate/Magistrate </w:t>
      </w:r>
    </w:p>
    <w:p w14:paraId="531DC2B4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f.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Coroner Report</w:t>
      </w:r>
    </w:p>
    <w:p w14:paraId="37C35732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g.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Fire Chief Report</w:t>
      </w:r>
    </w:p>
    <w:p w14:paraId="5BF4F0E7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h.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Chamber Director</w:t>
      </w:r>
    </w:p>
    <w:p w14:paraId="5ECAC2A8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239A80B9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9)   </w:t>
      </w: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Administrator Comments, Reports &amp; Recommendations</w:t>
      </w:r>
    </w:p>
    <w:p w14:paraId="7948FCF0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a.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Financial Report</w:t>
      </w:r>
    </w:p>
    <w:p w14:paraId="001C8B30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b.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Days Avenue CDBG</w:t>
      </w:r>
    </w:p>
    <w:p w14:paraId="621457A0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c.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Open House New Courtroom February 20,2025 (2:00 p.m. – 4: 00p.m)</w:t>
      </w:r>
    </w:p>
    <w:p w14:paraId="41726EE4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5E14F9EB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10)</w:t>
      </w: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Attorney Status Report</w:t>
      </w:r>
    </w:p>
    <w:p w14:paraId="65C48516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3F32793B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11) </w:t>
      </w: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Comments from the Board</w:t>
      </w:r>
    </w:p>
    <w:p w14:paraId="0E6196EA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</w:p>
    <w:p w14:paraId="50E7579D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 12)  </w:t>
      </w: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Invoices to Be Approved</w:t>
      </w:r>
    </w:p>
    <w:p w14:paraId="5618FC3F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</w:p>
    <w:p w14:paraId="1791F167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 13)</w:t>
      </w: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Signing of Checks</w:t>
      </w:r>
    </w:p>
    <w:p w14:paraId="54E6C134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</w:p>
    <w:p w14:paraId="338EB7FD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 14)  </w:t>
      </w: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Consent Agenda</w:t>
      </w:r>
    </w:p>
    <w:p w14:paraId="0535456C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</w:r>
    </w:p>
    <w:p w14:paraId="67B4F1E9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 15)  </w:t>
      </w: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 xml:space="preserve">Executive Session (If </w:t>
      </w:r>
      <w:proofErr w:type="gramStart"/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Needed</w:t>
      </w:r>
      <w:proofErr w:type="gramEnd"/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)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</w:p>
    <w:p w14:paraId="23B161E5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</w:r>
    </w:p>
    <w:p w14:paraId="67055765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lastRenderedPageBreak/>
        <w:t xml:space="preserve"> 16) </w:t>
      </w: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 xml:space="preserve">Continuing Business </w:t>
      </w:r>
      <w:proofErr w:type="gramStart"/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as a result of</w:t>
      </w:r>
      <w:proofErr w:type="gramEnd"/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 Executive Session (If needed)</w:t>
      </w:r>
    </w:p>
    <w:p w14:paraId="52F6A94A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</w:p>
    <w:p w14:paraId="5BC94F6D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 17)</w:t>
      </w: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Adjourn</w:t>
      </w:r>
    </w:p>
    <w:p w14:paraId="462732DF" w14:textId="77777777" w:rsidR="000972CC" w:rsidRDefault="000972CC"/>
    <w:p w14:paraId="6E1EB14F" w14:textId="77777777" w:rsidR="000972CC" w:rsidRDefault="000972CC"/>
    <w:p w14:paraId="500A0EBD" w14:textId="77777777" w:rsidR="000972CC" w:rsidRDefault="000972CC"/>
    <w:p w14:paraId="4A70AA56" w14:textId="77777777" w:rsidR="000972CC" w:rsidRDefault="000972CC"/>
    <w:p w14:paraId="3DD35EC1" w14:textId="77777777" w:rsidR="000972CC" w:rsidRDefault="000972CC"/>
    <w:p w14:paraId="6694DA33" w14:textId="77777777" w:rsidR="000972CC" w:rsidRDefault="000972CC"/>
    <w:p w14:paraId="128A9264" w14:textId="77777777" w:rsidR="000972CC" w:rsidRDefault="000972CC"/>
    <w:p w14:paraId="5D8845F3" w14:textId="77777777" w:rsidR="000972CC" w:rsidRDefault="000972CC"/>
    <w:p w14:paraId="56763E19" w14:textId="77777777" w:rsidR="000972CC" w:rsidRDefault="000972CC"/>
    <w:p w14:paraId="15DCDFD5" w14:textId="77777777" w:rsidR="00BC3A4C" w:rsidRDefault="00BC3A4C"/>
    <w:p w14:paraId="34A60E96" w14:textId="77777777" w:rsidR="00BC3A4C" w:rsidRDefault="00BC3A4C"/>
    <w:p w14:paraId="159CB660" w14:textId="77777777" w:rsidR="00BC3A4C" w:rsidRDefault="00BC3A4C"/>
    <w:p w14:paraId="6C989E22" w14:textId="77777777" w:rsidR="00BC3A4C" w:rsidRDefault="00BC3A4C"/>
    <w:p w14:paraId="71630F0E" w14:textId="77777777" w:rsidR="00BC3A4C" w:rsidRDefault="00BC3A4C"/>
    <w:p w14:paraId="03668FC6" w14:textId="77777777" w:rsidR="00BC3A4C" w:rsidRDefault="00BC3A4C"/>
    <w:p w14:paraId="586957AD" w14:textId="77777777" w:rsidR="00BC3A4C" w:rsidRDefault="00BC3A4C"/>
    <w:p w14:paraId="556FDD9A" w14:textId="77777777" w:rsidR="00BC3A4C" w:rsidRDefault="00BC3A4C"/>
    <w:p w14:paraId="5E06E4CA" w14:textId="77777777" w:rsidR="00BC3A4C" w:rsidRDefault="00BC3A4C"/>
    <w:p w14:paraId="6724D738" w14:textId="77777777" w:rsidR="00BC3A4C" w:rsidRDefault="00BC3A4C"/>
    <w:p w14:paraId="35C5F6C6" w14:textId="77777777" w:rsidR="00BC3A4C" w:rsidRDefault="00BC3A4C"/>
    <w:p w14:paraId="326C8DFB" w14:textId="77777777" w:rsidR="00BC3A4C" w:rsidRDefault="00BC3A4C"/>
    <w:p w14:paraId="671336DA" w14:textId="77777777" w:rsidR="00BC3A4C" w:rsidRDefault="00BC3A4C"/>
    <w:p w14:paraId="25DE0433" w14:textId="77777777" w:rsidR="00BC3A4C" w:rsidRDefault="00BC3A4C"/>
    <w:p w14:paraId="1864016A" w14:textId="77777777" w:rsidR="00BC3A4C" w:rsidRDefault="00BC3A4C"/>
    <w:p w14:paraId="6FF11CD1" w14:textId="77777777" w:rsidR="00BC3A4C" w:rsidRDefault="00BC3A4C"/>
    <w:p w14:paraId="54F43088" w14:textId="77777777" w:rsidR="00BC3A4C" w:rsidRDefault="00BC3A4C"/>
    <w:p w14:paraId="3762A76F" w14:textId="77777777" w:rsidR="0021649E" w:rsidRPr="0021649E" w:rsidRDefault="0021649E" w:rsidP="0021649E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January 7, 2025</w:t>
      </w:r>
    </w:p>
    <w:p w14:paraId="5EBE2E5B" w14:textId="77777777" w:rsidR="0021649E" w:rsidRPr="0021649E" w:rsidRDefault="0021649E" w:rsidP="0021649E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Regular Meeting</w:t>
      </w:r>
    </w:p>
    <w:p w14:paraId="41053B84" w14:textId="77777777" w:rsidR="0021649E" w:rsidRPr="0021649E" w:rsidRDefault="0021649E" w:rsidP="0021649E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7:00 p.m.</w:t>
      </w:r>
    </w:p>
    <w:p w14:paraId="00C9045C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1)</w:t>
      </w: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Call to Order and Opening Prayer</w:t>
      </w:r>
    </w:p>
    <w:p w14:paraId="3AB8E2E3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61E4F169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2)</w:t>
      </w: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Agenda Approval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</w:p>
    <w:p w14:paraId="270E315F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</w:p>
    <w:p w14:paraId="6688D663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3)</w:t>
      </w: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Annual Appointments</w:t>
      </w:r>
    </w:p>
    <w:p w14:paraId="2A957BBE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a.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Commission Chairman</w:t>
      </w:r>
    </w:p>
    <w:p w14:paraId="43B8F174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b.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Commission Vice Chairman</w:t>
      </w:r>
    </w:p>
    <w:p w14:paraId="2913C948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c.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County Clerk</w:t>
      </w:r>
    </w:p>
    <w:p w14:paraId="771D9656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d.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County Attorney</w:t>
      </w:r>
    </w:p>
    <w:p w14:paraId="451D5083" w14:textId="77777777" w:rsidR="0021649E" w:rsidRPr="0021649E" w:rsidRDefault="0021649E" w:rsidP="0021649E">
      <w:pPr>
        <w:spacing w:after="0" w:line="240" w:lineRule="auto"/>
        <w:ind w:firstLine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e.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County Depository</w:t>
      </w:r>
    </w:p>
    <w:p w14:paraId="10A68164" w14:textId="77777777" w:rsidR="0021649E" w:rsidRPr="0021649E" w:rsidRDefault="0021649E" w:rsidP="0021649E">
      <w:pPr>
        <w:spacing w:after="0" w:line="240" w:lineRule="auto"/>
        <w:ind w:left="720" w:firstLine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1. Designation of Signors</w:t>
      </w:r>
    </w:p>
    <w:p w14:paraId="5EBE9DF6" w14:textId="77777777" w:rsidR="0021649E" w:rsidRPr="0021649E" w:rsidRDefault="0021649E" w:rsidP="0021649E">
      <w:pPr>
        <w:spacing w:after="0" w:line="240" w:lineRule="auto"/>
        <w:ind w:left="720" w:firstLine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51BECEE4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4)    </w:t>
      </w: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Minutes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</w:p>
    <w:p w14:paraId="2013E995" w14:textId="77777777" w:rsidR="0021649E" w:rsidRPr="0021649E" w:rsidRDefault="0021649E" w:rsidP="0021649E">
      <w:pPr>
        <w:spacing w:after="0" w:line="240" w:lineRule="auto"/>
        <w:ind w:firstLine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a.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 xml:space="preserve">December 3, </w:t>
      </w:r>
      <w:proofErr w:type="gramStart"/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2024</w:t>
      </w:r>
      <w:proofErr w:type="gramEnd"/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Regular Meeting</w:t>
      </w:r>
    </w:p>
    <w:p w14:paraId="36F4AA0F" w14:textId="77777777" w:rsidR="0021649E" w:rsidRPr="0021649E" w:rsidRDefault="0021649E" w:rsidP="0021649E">
      <w:pPr>
        <w:spacing w:after="0" w:line="240" w:lineRule="auto"/>
        <w:ind w:firstLine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</w:r>
    </w:p>
    <w:p w14:paraId="632CCC60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5)    </w:t>
      </w: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Unfinished Business</w:t>
      </w:r>
    </w:p>
    <w:p w14:paraId="48A9714A" w14:textId="77777777" w:rsidR="0021649E" w:rsidRPr="0021649E" w:rsidRDefault="0021649E" w:rsidP="0021649E">
      <w:pPr>
        <w:spacing w:after="0" w:line="240" w:lineRule="auto"/>
        <w:ind w:left="144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a.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Discussion/Approval of Southwest GA Regional Development Authority and Selection of Two Board Members Edward Watson and Lynthia Alexander</w:t>
      </w:r>
    </w:p>
    <w:p w14:paraId="276C0BBC" w14:textId="77777777" w:rsidR="0021649E" w:rsidRPr="0021649E" w:rsidRDefault="0021649E" w:rsidP="0021649E">
      <w:pPr>
        <w:spacing w:after="0" w:line="240" w:lineRule="auto"/>
        <w:ind w:left="144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770AFBB1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6)   </w:t>
      </w: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New Business</w:t>
      </w:r>
      <w:r w:rsidRPr="0021649E">
        <w:rPr>
          <w:rFonts w:ascii="Arial" w:eastAsia="Times New Roman" w:hAnsi="Arial" w:cs="Times New Roman"/>
          <w:kern w:val="0"/>
          <w:sz w:val="18"/>
          <w:szCs w:val="18"/>
          <w:vertAlign w:val="superscript"/>
          <w14:ligatures w14:val="none"/>
        </w:rPr>
        <w:t xml:space="preserve"> 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</w:p>
    <w:p w14:paraId="7B66B1AE" w14:textId="77777777" w:rsidR="0021649E" w:rsidRPr="0021649E" w:rsidRDefault="0021649E" w:rsidP="0021649E">
      <w:pPr>
        <w:spacing w:after="0" w:line="240" w:lineRule="auto"/>
        <w:ind w:left="144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a.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Discussion/Approval of Resignation from Clay County Tax Assessor Members Kendall Crozier and Ronald Crozier</w:t>
      </w:r>
    </w:p>
    <w:p w14:paraId="2DBB4E22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b.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Discussion/Approval of a Three Member Clay County Tax Assessor Board</w:t>
      </w:r>
    </w:p>
    <w:p w14:paraId="05B133D0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c.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 xml:space="preserve">Discussion/Approval of HB 581 </w:t>
      </w:r>
      <w:proofErr w:type="spellStart"/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Opt</w:t>
      </w:r>
      <w:proofErr w:type="spellEnd"/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- In or Opt-Out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</w:r>
    </w:p>
    <w:p w14:paraId="7A1D74A5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d.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Discussion/Approval of Planning and Zoning Technical Assistance Contract</w:t>
      </w:r>
    </w:p>
    <w:p w14:paraId="5710E616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e.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</w:r>
      <w:bookmarkStart w:id="1" w:name="_Hlk186786974"/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Discussion/Approval </w:t>
      </w:r>
      <w:bookmarkEnd w:id="1"/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of Probation Agreement</w:t>
      </w:r>
    </w:p>
    <w:p w14:paraId="3E57B57B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f.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Discussion/Approval to give Tax Commissioner Authority to take Credit and Debit Cards</w:t>
      </w:r>
    </w:p>
    <w:p w14:paraId="45DA0135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576D19B5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i/>
          <w:iCs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7)    </w:t>
      </w: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 xml:space="preserve">Comments from the Public </w:t>
      </w:r>
      <w:r w:rsidRPr="0021649E">
        <w:rPr>
          <w:rFonts w:ascii="Arial" w:eastAsia="Times New Roman" w:hAnsi="Arial" w:cs="Times New Roman"/>
          <w:b/>
          <w:i/>
          <w:iCs/>
          <w:kern w:val="0"/>
          <w:sz w:val="18"/>
          <w:szCs w:val="18"/>
          <w14:ligatures w14:val="none"/>
        </w:rPr>
        <w:t>(limit to 3 minutes)</w:t>
      </w:r>
    </w:p>
    <w:p w14:paraId="0F800B39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3E3B54B6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8)    </w:t>
      </w: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Comments from Department Heads &amp; Constitutional Officers</w:t>
      </w:r>
    </w:p>
    <w:p w14:paraId="052D9D24" w14:textId="77777777" w:rsidR="0021649E" w:rsidRPr="0021649E" w:rsidRDefault="0021649E" w:rsidP="0021649E">
      <w:pPr>
        <w:spacing w:after="0" w:line="240" w:lineRule="auto"/>
        <w:ind w:firstLine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a. 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Public Works</w:t>
      </w:r>
    </w:p>
    <w:p w14:paraId="41F22B72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b.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Superior Court</w:t>
      </w:r>
    </w:p>
    <w:p w14:paraId="02798531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c.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Sheriff Report</w:t>
      </w:r>
    </w:p>
    <w:p w14:paraId="0AF754F0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 xml:space="preserve">d. 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Tax Commissioner</w:t>
      </w:r>
    </w:p>
    <w:p w14:paraId="4D822E24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 xml:space="preserve">e. 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 xml:space="preserve">Probate/Magistrate </w:t>
      </w:r>
    </w:p>
    <w:p w14:paraId="1630F955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f.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Coroner Report</w:t>
      </w:r>
    </w:p>
    <w:p w14:paraId="6FD9E966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g.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Fire Chief Report</w:t>
      </w:r>
    </w:p>
    <w:p w14:paraId="15DBDEC0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</w:p>
    <w:p w14:paraId="2EFD266C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9)   </w:t>
      </w: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Administrator Comments, Reports &amp; Recommendations</w:t>
      </w:r>
    </w:p>
    <w:p w14:paraId="40B7B954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a.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Financial Report</w:t>
      </w:r>
    </w:p>
    <w:p w14:paraId="634D98EA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b.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Days Avenue CDBG</w:t>
      </w:r>
    </w:p>
    <w:p w14:paraId="32F03B33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451BE679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10)</w:t>
      </w: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Attorney Status Report</w:t>
      </w:r>
    </w:p>
    <w:p w14:paraId="5A658CB8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04D443BE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11) </w:t>
      </w: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Comments from the Board</w:t>
      </w:r>
    </w:p>
    <w:p w14:paraId="5E377BC8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</w:p>
    <w:p w14:paraId="1194847F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 12)  </w:t>
      </w: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Invoices to Be Approved</w:t>
      </w:r>
    </w:p>
    <w:p w14:paraId="09ABB1A4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</w:p>
    <w:p w14:paraId="1ACA8838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 13)</w:t>
      </w: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Signing of Checks</w:t>
      </w:r>
    </w:p>
    <w:p w14:paraId="66D88330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</w:p>
    <w:p w14:paraId="1B2DC725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 14)  </w:t>
      </w: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Consent Agenda</w:t>
      </w:r>
    </w:p>
    <w:p w14:paraId="463D8FD6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</w:r>
    </w:p>
    <w:p w14:paraId="42C3E3D4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 15)  </w:t>
      </w: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 xml:space="preserve">Executive Session (If </w:t>
      </w:r>
      <w:proofErr w:type="gramStart"/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Needed</w:t>
      </w:r>
      <w:proofErr w:type="gramEnd"/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)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</w:p>
    <w:p w14:paraId="700802BF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</w:r>
    </w:p>
    <w:p w14:paraId="7E5E4534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 16) </w:t>
      </w: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 xml:space="preserve">Continuing Business </w:t>
      </w:r>
      <w:proofErr w:type="gramStart"/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as a result of</w:t>
      </w:r>
      <w:proofErr w:type="gramEnd"/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 Executive Session (If needed)</w:t>
      </w:r>
    </w:p>
    <w:p w14:paraId="0191EAC8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</w:p>
    <w:p w14:paraId="55E8BD1E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lastRenderedPageBreak/>
        <w:t xml:space="preserve"> 17)</w:t>
      </w: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Adjourn</w:t>
      </w:r>
    </w:p>
    <w:p w14:paraId="53C7E9D6" w14:textId="77777777" w:rsidR="0021649E" w:rsidRDefault="0021649E"/>
    <w:sectPr w:rsidR="00216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9E"/>
    <w:rsid w:val="000972CC"/>
    <w:rsid w:val="0021649E"/>
    <w:rsid w:val="00322DCF"/>
    <w:rsid w:val="0081593C"/>
    <w:rsid w:val="00A40F8F"/>
    <w:rsid w:val="00BC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EFB7D"/>
  <w15:chartTrackingRefBased/>
  <w15:docId w15:val="{C041B0EF-51F9-481E-91CA-A9BABF7C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49E"/>
  </w:style>
  <w:style w:type="paragraph" w:styleId="Heading1">
    <w:name w:val="heading 1"/>
    <w:basedOn w:val="Normal"/>
    <w:next w:val="Normal"/>
    <w:link w:val="Heading1Char"/>
    <w:uiPriority w:val="9"/>
    <w:qFormat/>
    <w:rsid w:val="002164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4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4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4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4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4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4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4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4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4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4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4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4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4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4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4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4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64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4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64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6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4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64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64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4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4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64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812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OFFICER CLAY COUNTY</dc:creator>
  <cp:keywords/>
  <dc:description/>
  <cp:lastModifiedBy>FINANCE OFFICER CLAY COUNTY</cp:lastModifiedBy>
  <cp:revision>4</cp:revision>
  <dcterms:created xsi:type="dcterms:W3CDTF">2025-01-03T18:06:00Z</dcterms:created>
  <dcterms:modified xsi:type="dcterms:W3CDTF">2025-03-05T20:41:00Z</dcterms:modified>
</cp:coreProperties>
</file>