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AC5D" w14:textId="53D2B4F4" w:rsidR="00DB411B" w:rsidRDefault="00DB411B" w:rsidP="00DB411B">
      <w:pPr>
        <w:jc w:val="center"/>
        <w:rPr>
          <w:b/>
          <w:bCs/>
          <w:sz w:val="48"/>
          <w:szCs w:val="48"/>
          <w:u w:val="single"/>
        </w:rPr>
      </w:pPr>
      <w:r w:rsidRPr="00DB411B">
        <w:rPr>
          <w:b/>
          <w:bCs/>
          <w:sz w:val="48"/>
          <w:szCs w:val="48"/>
          <w:u w:val="single"/>
        </w:rPr>
        <w:t>2024 COMMISSIONER MEETING AGENDAS</w:t>
      </w:r>
    </w:p>
    <w:p w14:paraId="1E789F96" w14:textId="77777777" w:rsidR="00DB411B" w:rsidRDefault="00DB411B" w:rsidP="00DB411B">
      <w:pPr>
        <w:jc w:val="center"/>
        <w:rPr>
          <w:b/>
          <w:bCs/>
          <w:sz w:val="48"/>
          <w:szCs w:val="48"/>
          <w:u w:val="single"/>
        </w:rPr>
      </w:pPr>
    </w:p>
    <w:p w14:paraId="4FD5512E" w14:textId="7BAB9C4B" w:rsidR="00DB411B" w:rsidRDefault="00DB411B" w:rsidP="00DB411B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0197EB53" wp14:editId="7F25AAD1">
            <wp:extent cx="5886450" cy="6153150"/>
            <wp:effectExtent l="0" t="0" r="0" b="0"/>
            <wp:docPr id="1473461696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61696" name="Picture 1" descr="A logo of a coun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67" cy="615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FC5C" w14:textId="77777777" w:rsidR="00DB411B" w:rsidRDefault="00DB411B" w:rsidP="00DB411B">
      <w:pPr>
        <w:rPr>
          <w:b/>
          <w:bCs/>
          <w:sz w:val="48"/>
          <w:szCs w:val="48"/>
          <w:u w:val="single"/>
        </w:rPr>
      </w:pPr>
    </w:p>
    <w:p w14:paraId="1A030ED8" w14:textId="77777777" w:rsidR="00DC5ED9" w:rsidRDefault="00DC5ED9" w:rsidP="00DB411B"/>
    <w:p w14:paraId="4B588EE6" w14:textId="77777777" w:rsidR="005C0323" w:rsidRDefault="005C0323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F9E1D9B" w14:textId="77777777" w:rsidR="005C0323" w:rsidRDefault="005C0323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92B6DA4" w14:textId="77777777" w:rsidR="005C0323" w:rsidRDefault="005C0323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16E43BF" w14:textId="77777777" w:rsidR="005C0323" w:rsidRDefault="005C0323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E7A9F91" w14:textId="77777777" w:rsidR="005C0323" w:rsidRDefault="005C0323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A223060" w14:textId="77777777" w:rsidR="005C0323" w:rsidRDefault="005C0323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CCC815A" w14:textId="77777777" w:rsidR="00471726" w:rsidRPr="00471726" w:rsidRDefault="00471726" w:rsidP="0047172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lastRenderedPageBreak/>
        <w:t>December 3, 2024</w:t>
      </w:r>
    </w:p>
    <w:p w14:paraId="4C8B43DE" w14:textId="77777777" w:rsidR="00471726" w:rsidRPr="00471726" w:rsidRDefault="00471726" w:rsidP="0047172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15B78453" w14:textId="77777777" w:rsidR="00471726" w:rsidRPr="00471726" w:rsidRDefault="00471726" w:rsidP="0047172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3C5C347A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3855FB5F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bookmarkStart w:id="0" w:name="_Hlk78627389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bookmarkEnd w:id="0"/>
    </w:p>
    <w:p w14:paraId="55993730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1E717CF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49894534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3)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Public Hearing</w:t>
      </w:r>
    </w:p>
    <w:p w14:paraId="3230B00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a.</w:t>
      </w:r>
      <w:r w:rsidRPr="0047172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Zoning Application Size Variance - William </w:t>
      </w:r>
      <w:proofErr w:type="spellStart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lll</w:t>
      </w:r>
      <w:proofErr w:type="spellEnd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&amp; Laura Butts</w:t>
      </w:r>
    </w:p>
    <w:p w14:paraId="10DE2270" w14:textId="77777777" w:rsidR="00471726" w:rsidRPr="00471726" w:rsidRDefault="00471726" w:rsidP="00471726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Lot 22 Hidden Lagoon EST, Fort Gaines, GA 39851, map &amp; parcel 007C 022.</w:t>
      </w:r>
    </w:p>
    <w:p w14:paraId="34DBDC02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4) 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19410D7" w14:textId="77777777" w:rsidR="00471726" w:rsidRPr="00471726" w:rsidRDefault="00471726" w:rsidP="00471726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November 5, </w:t>
      </w:r>
      <w:proofErr w:type="gramStart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5856F952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1BA7AA50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5)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Presentations before the Board 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0A3D8BA5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622DE7A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Unfinished Business</w:t>
      </w:r>
    </w:p>
    <w:p w14:paraId="32BDEE9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B773C3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471726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</w:p>
    <w:p w14:paraId="684E2BF9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a.</w:t>
      </w:r>
      <w:r w:rsidRPr="0047172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Discussion/Approval of 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Zoning Application Size Variance - William </w:t>
      </w:r>
      <w:proofErr w:type="spellStart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lll</w:t>
      </w:r>
      <w:proofErr w:type="spellEnd"/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&amp; Laura Butts Lot 22 Hidden Lagoon EST, Fort Gaines, GA 39851, map &amp; parcel 007C 022.</w:t>
      </w:r>
    </w:p>
    <w:p w14:paraId="19F9E46C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Golden Triangle RC&amp;D Sponsorship and Selection of Two Board Members Representatives to Serve on GTRC&amp;D Council</w:t>
      </w:r>
    </w:p>
    <w:p w14:paraId="22BCCB78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c.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Southwest GA Regional Development Authority and Selection of Two Board Members</w:t>
      </w:r>
    </w:p>
    <w:p w14:paraId="3FD671F7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DFCS Budget of 2024</w:t>
      </w:r>
    </w:p>
    <w:p w14:paraId="20DEF37D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e.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Discussion/Approval of 2025 Calendar </w:t>
      </w:r>
    </w:p>
    <w:p w14:paraId="242FC553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Selling Vehicle 1999 Dodge Ram Wagon Van VIN: 2B5WB35Y5XK518031</w:t>
      </w:r>
    </w:p>
    <w:p w14:paraId="57B1BC7F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g.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House Bill 451 Georgia First Responder PTSD Program</w:t>
      </w:r>
    </w:p>
    <w:p w14:paraId="58992894" w14:textId="77777777" w:rsidR="00471726" w:rsidRPr="00471726" w:rsidRDefault="00471726" w:rsidP="00471726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6B6AACF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Cs/>
          <w:i/>
          <w:iCs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471726">
        <w:rPr>
          <w:rFonts w:ascii="Arial" w:eastAsia="Times New Roman" w:hAnsi="Arial" w:cs="Times New Roman"/>
          <w:bCs/>
          <w:i/>
          <w:iCs/>
          <w:kern w:val="0"/>
          <w:sz w:val="18"/>
          <w:szCs w:val="18"/>
          <w14:ligatures w14:val="none"/>
        </w:rPr>
        <w:t>(limit to 3 minutes)</w:t>
      </w:r>
    </w:p>
    <w:p w14:paraId="28C3700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CADE2E2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65E5DB3B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a. 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Works/Water System Status Report, November 2024</w:t>
      </w:r>
    </w:p>
    <w:p w14:paraId="3E184C43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 Finance Report, November 2024</w:t>
      </w:r>
    </w:p>
    <w:p w14:paraId="45327A6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Report, November 2024</w:t>
      </w:r>
    </w:p>
    <w:p w14:paraId="3C8EE057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 Report, November 2024</w:t>
      </w:r>
    </w:p>
    <w:p w14:paraId="50414D6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Probate/Magistrate Report, November 2024</w:t>
      </w:r>
    </w:p>
    <w:p w14:paraId="74438CE2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Report, November 2024</w:t>
      </w:r>
    </w:p>
    <w:p w14:paraId="5E80AED7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Report, November 2024</w:t>
      </w:r>
    </w:p>
    <w:p w14:paraId="09C047F3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 </w:t>
      </w:r>
    </w:p>
    <w:p w14:paraId="3094E096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10) 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5A78B3E1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6399B353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1A816945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1B0480A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11)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12C8AEE2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7E9C255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12)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1DD1137E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78E58FBA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13)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19C7D34D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2201E6D9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3E01DD50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8940EAA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13039056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0AC50165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16) 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42D3447A" w14:textId="77777777" w:rsidR="00471726" w:rsidRPr="00471726" w:rsidRDefault="00471726" w:rsidP="0047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7172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47172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Discussion or deliberation on the appointment, employment, compensation, hiring, </w:t>
      </w:r>
    </w:p>
    <w:p w14:paraId="3DF6CC6B" w14:textId="77777777" w:rsidR="00471726" w:rsidRPr="00471726" w:rsidRDefault="00471726" w:rsidP="0047172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71726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disciplinary action or dismissal, or periodic evaluation or rating of a county officer or employee as provided in O.C.G.A. §50-14-3(6)</w:t>
      </w:r>
    </w:p>
    <w:p w14:paraId="400D0561" w14:textId="77777777" w:rsidR="00471726" w:rsidRPr="00471726" w:rsidRDefault="00471726" w:rsidP="0047172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E943247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17) 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</w:p>
    <w:p w14:paraId="2659B80B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AF64733" w14:textId="77777777" w:rsidR="00471726" w:rsidRPr="00471726" w:rsidRDefault="00471726" w:rsidP="0047172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18)</w:t>
      </w:r>
      <w:r w:rsidRPr="0047172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1DBD28A2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5B2AE2C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70E5A7E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36ED9DB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FEB4AE4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399241F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2576055" w14:textId="77777777" w:rsidR="00471726" w:rsidRDefault="00471726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C3AF834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D50C426" w14:textId="77777777" w:rsidR="006F61FE" w:rsidRPr="006F61FE" w:rsidRDefault="006F61FE" w:rsidP="006F61F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lastRenderedPageBreak/>
        <w:t>November 5, 2024</w:t>
      </w:r>
    </w:p>
    <w:p w14:paraId="0E81B6F5" w14:textId="77777777" w:rsidR="006F61FE" w:rsidRPr="006F61FE" w:rsidRDefault="006F61FE" w:rsidP="006F61F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21547D9E" w14:textId="77777777" w:rsidR="006F61FE" w:rsidRPr="006F61FE" w:rsidRDefault="006F61FE" w:rsidP="006F61FE">
      <w:pPr>
        <w:spacing w:after="0" w:line="240" w:lineRule="auto"/>
        <w:ind w:left="288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    7:00 p.m.</w:t>
      </w:r>
    </w:p>
    <w:p w14:paraId="4163DB1C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2ED98A4E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A9B9099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6D073B9C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4986BD71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3) 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511E75EF" w14:textId="77777777" w:rsidR="006F61FE" w:rsidRPr="006F61FE" w:rsidRDefault="006F61FE" w:rsidP="006F61F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October 1, </w:t>
      </w:r>
      <w:proofErr w:type="gramStart"/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Public Hearing Road Closing CR 2 Old Dairy Road</w:t>
      </w:r>
    </w:p>
    <w:p w14:paraId="189F4285" w14:textId="77777777" w:rsidR="006F61FE" w:rsidRPr="006F61FE" w:rsidRDefault="006F61FE" w:rsidP="006F61FE">
      <w:pPr>
        <w:tabs>
          <w:tab w:val="left" w:pos="7605"/>
        </w:tabs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             b.            October 1, </w:t>
      </w:r>
      <w:proofErr w:type="gramStart"/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30C7A2FD" w14:textId="77777777" w:rsidR="006F61FE" w:rsidRPr="006F61FE" w:rsidRDefault="006F61FE" w:rsidP="006F61FE">
      <w:pPr>
        <w:tabs>
          <w:tab w:val="left" w:pos="7605"/>
        </w:tabs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5C48000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4)  </w:t>
      </w:r>
      <w:r w:rsidRPr="006F61FE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Presentations before the Board </w:t>
      </w:r>
    </w:p>
    <w:p w14:paraId="0E6F73C4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6F61FE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Alan Hornaday – HB 581</w:t>
      </w:r>
    </w:p>
    <w:p w14:paraId="64B8F21B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Wilfred Littleton – Undisclosed Presentation</w:t>
      </w:r>
    </w:p>
    <w:p w14:paraId="262CCFB9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029C4D9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5) </w:t>
      </w:r>
      <w:r w:rsidRPr="006F61FE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>Old Business</w:t>
      </w:r>
    </w:p>
    <w:p w14:paraId="7D718E19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a. 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Discussion/Approval of Rental Agreement between Clay County BOC and State Properties Commission                  </w:t>
      </w:r>
    </w:p>
    <w:p w14:paraId="08654A0C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and Technical College System of GA</w:t>
      </w:r>
    </w:p>
    <w:p w14:paraId="30D676AB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E933C76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New Business  </w:t>
      </w:r>
    </w:p>
    <w:p w14:paraId="61835980" w14:textId="77777777" w:rsidR="006F61FE" w:rsidRPr="006F61FE" w:rsidRDefault="006F61FE" w:rsidP="006F61FE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a.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Thanksgiving Holiday Hours (1/2 day 11/27/24)</w:t>
      </w:r>
    </w:p>
    <w:p w14:paraId="070D6D27" w14:textId="77777777" w:rsidR="006F61FE" w:rsidRPr="006F61FE" w:rsidRDefault="006F61FE" w:rsidP="006F61FE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b.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of County Probation Officer</w:t>
      </w:r>
    </w:p>
    <w:p w14:paraId="292128FE" w14:textId="77777777" w:rsidR="006F61FE" w:rsidRPr="006F61FE" w:rsidRDefault="006F61FE" w:rsidP="006F61FE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c.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Resolution 25-001 Designating Use of Hotel Motel Tax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        </w:t>
      </w:r>
    </w:p>
    <w:p w14:paraId="782E581C" w14:textId="77777777" w:rsidR="006F61FE" w:rsidRPr="006F61FE" w:rsidRDefault="006F61FE" w:rsidP="006F61FE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d.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Resolution 25-002 Amending FY 25 Budget to include a Clay County Chamber of Commerce Budget.</w:t>
      </w:r>
    </w:p>
    <w:p w14:paraId="24F72116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e.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of Hiring Part-time Chamber of Commerce Director</w:t>
      </w:r>
    </w:p>
    <w:p w14:paraId="37BD06A9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f.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of longevity/retention pay. 0-5 years $300, 5-10 years $350, 10 or more $400</w:t>
      </w:r>
    </w:p>
    <w:p w14:paraId="69B547AD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</w:p>
    <w:p w14:paraId="6A8BA038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Comments from the Public </w:t>
      </w:r>
      <w:r w:rsidRPr="006F61FE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>(limit to 3 minutes)</w:t>
      </w:r>
    </w:p>
    <w:p w14:paraId="098E8586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BA51EDA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489D5B60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a. 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Public Works/Water System Status Report, October 2024</w:t>
      </w:r>
    </w:p>
    <w:p w14:paraId="57C744F8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b.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Superior Court Finance Report, October 2024</w:t>
      </w:r>
    </w:p>
    <w:p w14:paraId="12ADC8CB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c.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Sheriff Report, October 2024</w:t>
      </w:r>
    </w:p>
    <w:p w14:paraId="2FFCE066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 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d. 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Tax Commissioner Report, October 2024</w:t>
      </w:r>
    </w:p>
    <w:p w14:paraId="13397BEE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e. 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Probate/Magistrate Report, October 2024</w:t>
      </w:r>
    </w:p>
    <w:p w14:paraId="1F5408E5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f.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Coroner Report, October 2024</w:t>
      </w:r>
    </w:p>
    <w:p w14:paraId="75E5EBD7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g.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Fire Chief Report, October 2024</w:t>
      </w:r>
    </w:p>
    <w:p w14:paraId="10958F38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h.</w:t>
      </w:r>
      <w:r w:rsidRPr="006F61FE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Tax Assessor Report, October 2024</w:t>
      </w:r>
    </w:p>
    <w:p w14:paraId="54A4116A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353CE095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7B807C22" w14:textId="77777777" w:rsidR="006F61FE" w:rsidRPr="006F61FE" w:rsidRDefault="006F61FE" w:rsidP="006F61F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0B27138C" w14:textId="77777777" w:rsidR="006F61FE" w:rsidRPr="006F61FE" w:rsidRDefault="006F61FE" w:rsidP="006F61F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7525AA9D" w14:textId="77777777" w:rsidR="006F61FE" w:rsidRPr="006F61FE" w:rsidRDefault="006F61FE" w:rsidP="006F61F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10F3130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10) 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7EDEC47E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3250F9B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7FD494A2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956F733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12) 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38562C2E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CE9B395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13)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0C9B30ED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8B0A6C0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14)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6BF9E57F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CE6197E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15)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</w:p>
    <w:p w14:paraId="526CE764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6F5C178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16)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</w:p>
    <w:p w14:paraId="0D0BDFC7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B949E33" w14:textId="77777777" w:rsidR="006F61FE" w:rsidRPr="006F61FE" w:rsidRDefault="006F61FE" w:rsidP="006F61F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17)  </w:t>
      </w:r>
      <w:r w:rsidRPr="006F61F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732C30DE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D12AD48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26FD610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7FC1FA9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920BA80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DB7D264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4064D42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17F8D2E" w14:textId="77777777" w:rsidR="006F61FE" w:rsidRDefault="006F61FE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45016E0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821034B" w14:textId="77777777" w:rsidR="00471726" w:rsidRDefault="0047172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E474881" w14:textId="4D177645" w:rsidR="00E47776" w:rsidRPr="00E47776" w:rsidRDefault="00E4777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lastRenderedPageBreak/>
        <w:t>September 3, 2024</w:t>
      </w:r>
    </w:p>
    <w:p w14:paraId="0FB57341" w14:textId="77777777" w:rsidR="00E47776" w:rsidRPr="00E47776" w:rsidRDefault="00E4777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3F1337CA" w14:textId="77777777" w:rsidR="00E47776" w:rsidRPr="00E47776" w:rsidRDefault="00E47776" w:rsidP="00E47776">
      <w:pPr>
        <w:spacing w:after="0" w:line="240" w:lineRule="auto"/>
        <w:ind w:left="288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    7:00 p.m.</w:t>
      </w:r>
    </w:p>
    <w:p w14:paraId="5F501C8B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1F63EA5F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7230B3D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672FCFF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460BAAC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3) 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DE63205" w14:textId="77777777" w:rsidR="00E47776" w:rsidRPr="00E47776" w:rsidRDefault="00E47776" w:rsidP="00E47776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August 6, </w:t>
      </w:r>
      <w:proofErr w:type="gramStart"/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0319EC58" w14:textId="77777777" w:rsidR="00E47776" w:rsidRPr="00E47776" w:rsidRDefault="00E47776" w:rsidP="00E47776">
      <w:pPr>
        <w:tabs>
          <w:tab w:val="left" w:pos="7605"/>
        </w:tabs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148CAFA2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4)  </w:t>
      </w:r>
      <w:r w:rsidRPr="00E47776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Presentations before the Board </w:t>
      </w:r>
    </w:p>
    <w:p w14:paraId="743A8E27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 </w:t>
      </w:r>
    </w:p>
    <w:p w14:paraId="056C56C6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5) </w:t>
      </w:r>
      <w:r w:rsidRPr="00E47776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>Unfinished Business</w:t>
      </w:r>
    </w:p>
    <w:p w14:paraId="28498CEC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28B00CE8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New Business  </w:t>
      </w:r>
    </w:p>
    <w:p w14:paraId="04EBEB97" w14:textId="77777777" w:rsidR="00E47776" w:rsidRPr="00E47776" w:rsidRDefault="00E47776" w:rsidP="00E47776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a.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Discussion / Approval of Rental Agreement between Clay County BOC and State Properties Commission and Technical College System of GA </w:t>
      </w:r>
    </w:p>
    <w:p w14:paraId="69B9A205" w14:textId="77777777" w:rsidR="00E47776" w:rsidRPr="00E47776" w:rsidRDefault="00E47776" w:rsidP="00E47776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b.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of FY2026 Transit Grant Application Forms</w:t>
      </w:r>
    </w:p>
    <w:p w14:paraId="1189936E" w14:textId="77777777" w:rsidR="00E47776" w:rsidRPr="00E47776" w:rsidRDefault="00E47776" w:rsidP="00E47776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c.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Discussion/Approval of Clay County Board of Health Appointment     </w:t>
      </w:r>
    </w:p>
    <w:p w14:paraId="65E98EDE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of Clay County Courtroom BID/Construction</w:t>
      </w:r>
    </w:p>
    <w:p w14:paraId="4C1AC56C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</w:p>
    <w:p w14:paraId="3A1493DB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</w:t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Comments from the Public </w:t>
      </w:r>
      <w:r w:rsidRPr="00E47776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>(limit to 3 minutes)</w:t>
      </w:r>
    </w:p>
    <w:p w14:paraId="4279074F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81A37DE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60DE1524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a. 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Public Works/Water System Status Report</w:t>
      </w:r>
      <w:bookmarkStart w:id="1" w:name="_Hlk175813945"/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, August </w:t>
      </w:r>
      <w:bookmarkEnd w:id="1"/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2024</w:t>
      </w:r>
    </w:p>
    <w:p w14:paraId="70DCF37E" w14:textId="77777777" w:rsid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b.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Superior Court Finance Report, August 2024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</w:p>
    <w:p w14:paraId="42DDE995" w14:textId="3D1BB46E" w:rsidR="00E47776" w:rsidRPr="00E47776" w:rsidRDefault="00E47776" w:rsidP="00F544C7">
      <w:pPr>
        <w:spacing w:after="0" w:line="240" w:lineRule="auto"/>
        <w:ind w:firstLine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proofErr w:type="spellStart"/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c.Sheriff</w:t>
      </w:r>
      <w:proofErr w:type="spellEnd"/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 Report, August 2024</w:t>
      </w:r>
    </w:p>
    <w:p w14:paraId="5656DB5C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Tax Commissioner Report, August 2024</w:t>
      </w:r>
    </w:p>
    <w:p w14:paraId="5D2A3748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e. 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Probate/Magistrate Report, August 2024</w:t>
      </w:r>
    </w:p>
    <w:p w14:paraId="37979D59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 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f.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Coroner Report, August 2024</w:t>
      </w:r>
    </w:p>
    <w:p w14:paraId="4E7C3127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g.</w:t>
      </w:r>
      <w:r w:rsidRPr="00E47776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Fire Chief Report, August 2024</w:t>
      </w:r>
    </w:p>
    <w:p w14:paraId="0D768C7F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17F8AA1F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39A333C4" w14:textId="77777777" w:rsidR="00E47776" w:rsidRPr="00E47776" w:rsidRDefault="00E47776" w:rsidP="00E47776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4505AB23" w14:textId="77777777" w:rsidR="00E47776" w:rsidRPr="00E47776" w:rsidRDefault="00E47776" w:rsidP="00E47776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proofErr w:type="gramStart"/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Financial</w:t>
      </w:r>
      <w:proofErr w:type="gramEnd"/>
      <w:r w:rsidRPr="00E47776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report </w:t>
      </w:r>
    </w:p>
    <w:p w14:paraId="05833BC1" w14:textId="77777777" w:rsidR="00E47776" w:rsidRPr="00E47776" w:rsidRDefault="00E47776" w:rsidP="00E47776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6980D05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10) 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62382B3E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FDFCCBB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67BDE84A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B854E39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12) 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4416DDC3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C4661D3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13)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7323A946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A21E987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14)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4208A6B3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0F005E1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15)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</w:p>
    <w:p w14:paraId="731E754E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7287391A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16)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</w:p>
    <w:p w14:paraId="48A69FBE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B4B1B42" w14:textId="77777777" w:rsidR="00E47776" w:rsidRPr="00E47776" w:rsidRDefault="00E47776" w:rsidP="00E47776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17)  </w:t>
      </w:r>
      <w:r w:rsidRPr="00E47776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791C00DF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F3ACC79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FBFA6EE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2F055D0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7F055C3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BDFFF48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8B2EFA9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02E8B04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3766195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D47917A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B2CD5B4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194D0A9" w14:textId="77777777" w:rsidR="000D0222" w:rsidRDefault="000D0222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D502844" w14:textId="77777777" w:rsidR="00E47776" w:rsidRDefault="00E4777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4B92F98" w14:textId="77777777" w:rsidR="00E47776" w:rsidRDefault="00E4777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F868F0C" w14:textId="77777777" w:rsidR="00E47776" w:rsidRDefault="00E4777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F2B316C" w14:textId="77777777" w:rsidR="00E47776" w:rsidRDefault="00E47776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B5B683C" w14:textId="77777777" w:rsidR="006F61FE" w:rsidRDefault="006F61FE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CE754C4" w14:textId="77777777" w:rsidR="006F61FE" w:rsidRDefault="006F61FE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980B20C" w14:textId="05CE77A5" w:rsidR="006453A9" w:rsidRPr="00E43308" w:rsidRDefault="006453A9" w:rsidP="00E47776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lastRenderedPageBreak/>
        <w:t>August 6, 2024</w:t>
      </w:r>
    </w:p>
    <w:p w14:paraId="093B64F5" w14:textId="77777777" w:rsidR="006453A9" w:rsidRPr="00E43308" w:rsidRDefault="006453A9" w:rsidP="006453A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469CC260" w14:textId="27AF970D" w:rsidR="006453A9" w:rsidRPr="00E43308" w:rsidRDefault="006453A9" w:rsidP="006453A9">
      <w:pPr>
        <w:spacing w:after="0" w:line="240" w:lineRule="auto"/>
        <w:ind w:left="288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="006F61F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            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06D9BFA2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6A996CC3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AEE568D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447B0D4E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FBA3803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3) 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66039A49" w14:textId="77777777" w:rsidR="006453A9" w:rsidRPr="00E43308" w:rsidRDefault="006453A9" w:rsidP="006453A9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bookmarkStart w:id="2" w:name="_Hlk173134174"/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July 2, </w:t>
      </w:r>
      <w:proofErr w:type="gramStart"/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bookmarkEnd w:id="2"/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Public Hearing Zoning</w:t>
      </w:r>
    </w:p>
    <w:p w14:paraId="3342E280" w14:textId="77777777" w:rsidR="006453A9" w:rsidRPr="00E43308" w:rsidRDefault="006453A9" w:rsidP="006453A9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July 2, </w:t>
      </w:r>
      <w:proofErr w:type="gramStart"/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27F80545" w14:textId="77777777" w:rsidR="006453A9" w:rsidRPr="00E43308" w:rsidRDefault="006453A9" w:rsidP="006453A9">
      <w:pPr>
        <w:tabs>
          <w:tab w:val="left" w:pos="7605"/>
        </w:tabs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0EEE774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4)  </w:t>
      </w:r>
      <w:r w:rsidRPr="00E43308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Presentations before the Board </w:t>
      </w:r>
    </w:p>
    <w:p w14:paraId="1832409C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 </w:t>
      </w:r>
    </w:p>
    <w:p w14:paraId="5AE550B3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5) </w:t>
      </w:r>
      <w:r w:rsidRPr="00E43308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>Unfinished Business</w:t>
      </w:r>
    </w:p>
    <w:p w14:paraId="2A55CD6D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38B6A5BD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New Business  </w:t>
      </w:r>
    </w:p>
    <w:p w14:paraId="52012704" w14:textId="77777777" w:rsidR="006453A9" w:rsidRPr="00E43308" w:rsidRDefault="006453A9" w:rsidP="006453A9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a.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Discussion/Approve A Three or Five Member Clay County Georgia Election Board</w:t>
      </w:r>
    </w:p>
    <w:p w14:paraId="114298C0" w14:textId="77777777" w:rsidR="006453A9" w:rsidRPr="00E43308" w:rsidRDefault="006453A9" w:rsidP="006453A9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b.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Nominate/Approve Clay County Georgia Election Board Members.</w:t>
      </w:r>
    </w:p>
    <w:p w14:paraId="42EABE7D" w14:textId="77777777" w:rsidR="006453A9" w:rsidRPr="00E43308" w:rsidRDefault="006453A9" w:rsidP="006453A9">
      <w:pPr>
        <w:spacing w:after="0" w:line="240" w:lineRule="auto"/>
        <w:ind w:left="1440" w:hanging="720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c.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Discussion/Approve Appointed Time for Each Board Member.</w:t>
      </w:r>
    </w:p>
    <w:p w14:paraId="429A98DA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Discussion/Approval 2024 Recovery Month Proclamation for the Georgia Recovers Bus Tour Stop</w:t>
      </w:r>
    </w:p>
    <w:p w14:paraId="3FE6BC10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</w:p>
    <w:p w14:paraId="11C975A0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Comments from the Public </w:t>
      </w:r>
      <w:r w:rsidRPr="00E43308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>(limit to 3 minutes)</w:t>
      </w:r>
    </w:p>
    <w:p w14:paraId="78B23D5C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8E8E223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49385253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a. 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Public Works Status Report, July 2024</w:t>
      </w:r>
    </w:p>
    <w:p w14:paraId="10BB0C6D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b.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Water System Status Report, July 2024 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c.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Superior Court Finance Report, July 2024</w:t>
      </w:r>
    </w:p>
    <w:p w14:paraId="72D87601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 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d.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Sheriff Report, July 2024</w:t>
      </w:r>
    </w:p>
    <w:p w14:paraId="7533FE58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e.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Tax Commissioner Report, July 2024</w:t>
      </w:r>
    </w:p>
    <w:p w14:paraId="66B16B14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 xml:space="preserve">f. 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Probate/Magistrate Report, July 2024</w:t>
      </w:r>
    </w:p>
    <w:p w14:paraId="3F65DADF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 xml:space="preserve"> 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g.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Coroner Report July 2024</w:t>
      </w:r>
    </w:p>
    <w:p w14:paraId="418A7979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h.</w:t>
      </w:r>
      <w:r w:rsidRPr="00E43308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ab/>
        <w:t>Fire Chief Report, July 2024</w:t>
      </w:r>
    </w:p>
    <w:p w14:paraId="7862F656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07914A37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6BD8D4F4" w14:textId="77777777" w:rsidR="006453A9" w:rsidRPr="00E43308" w:rsidRDefault="006453A9" w:rsidP="006453A9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E43308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786E7E96" w14:textId="77777777" w:rsidR="006453A9" w:rsidRPr="00E43308" w:rsidRDefault="006453A9" w:rsidP="006453A9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1FB3AB3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10) 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5E07C8C1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BAD8B3F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7BC3E8BE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5C4C0C7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12) 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08246099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69A79F0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13)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1F44DA69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2F7BA91D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14)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36139580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285B32C8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15)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</w:p>
    <w:p w14:paraId="4DB7EFFB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247E5B68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16)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</w:p>
    <w:p w14:paraId="1E857BDA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01ED1039" w14:textId="77777777" w:rsidR="006453A9" w:rsidRPr="00E43308" w:rsidRDefault="006453A9" w:rsidP="006453A9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17)  </w:t>
      </w:r>
      <w:r w:rsidRPr="00E43308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6D735E20" w14:textId="77777777" w:rsidR="006453A9" w:rsidRDefault="006453A9" w:rsidP="00DB411B"/>
    <w:p w14:paraId="0E5AA843" w14:textId="77777777" w:rsidR="00401113" w:rsidRDefault="00401113" w:rsidP="00DB411B"/>
    <w:p w14:paraId="1C7C39E0" w14:textId="77777777" w:rsidR="00AB0EC9" w:rsidRDefault="00AB0EC9" w:rsidP="00DB411B"/>
    <w:p w14:paraId="77EAC13D" w14:textId="77777777" w:rsidR="00AB0EC9" w:rsidRDefault="00AB0EC9" w:rsidP="00DB411B"/>
    <w:p w14:paraId="03DCA49F" w14:textId="77777777" w:rsidR="00AB0EC9" w:rsidRDefault="00AB0EC9" w:rsidP="00DB411B"/>
    <w:p w14:paraId="1F0091EA" w14:textId="77777777" w:rsidR="005C0323" w:rsidRDefault="005C0323" w:rsidP="00AB0EC9">
      <w:pPr>
        <w:jc w:val="center"/>
      </w:pPr>
    </w:p>
    <w:p w14:paraId="07D08887" w14:textId="77777777" w:rsidR="005C0323" w:rsidRDefault="005C0323" w:rsidP="00AB0EC9">
      <w:pPr>
        <w:jc w:val="center"/>
      </w:pPr>
    </w:p>
    <w:p w14:paraId="4634F24D" w14:textId="77777777" w:rsidR="005C0323" w:rsidRDefault="005C0323" w:rsidP="00AB0EC9">
      <w:pPr>
        <w:jc w:val="center"/>
      </w:pPr>
    </w:p>
    <w:p w14:paraId="631C981D" w14:textId="24E02695" w:rsidR="00AB0EC9" w:rsidRPr="00E43308" w:rsidRDefault="00AB0EC9" w:rsidP="00AB0EC9">
      <w:pPr>
        <w:jc w:val="center"/>
      </w:pPr>
      <w:r w:rsidRPr="00E43308">
        <w:lastRenderedPageBreak/>
        <w:t>July 2, 2024</w:t>
      </w:r>
    </w:p>
    <w:p w14:paraId="5B048EDD" w14:textId="77777777" w:rsidR="00AB0EC9" w:rsidRPr="00E43308" w:rsidRDefault="00AB0EC9" w:rsidP="00AB0EC9">
      <w:pPr>
        <w:jc w:val="center"/>
      </w:pPr>
      <w:r w:rsidRPr="00E43308">
        <w:t>Regular Meeting</w:t>
      </w:r>
    </w:p>
    <w:p w14:paraId="58E99790" w14:textId="77777777" w:rsidR="00AB0EC9" w:rsidRPr="00E43308" w:rsidRDefault="00AB0EC9" w:rsidP="00AB0EC9">
      <w:pPr>
        <w:jc w:val="center"/>
      </w:pPr>
      <w:r w:rsidRPr="00E43308">
        <w:t>(Immediately following 7:00p.m Public Hearing)</w:t>
      </w:r>
    </w:p>
    <w:p w14:paraId="14686301" w14:textId="77777777" w:rsidR="00AB0EC9" w:rsidRPr="00E43308" w:rsidRDefault="00AB0EC9" w:rsidP="00AB0EC9">
      <w:pPr>
        <w:ind w:left="2880" w:firstLine="720"/>
      </w:pPr>
      <w:r w:rsidRPr="00E43308">
        <w:tab/>
      </w:r>
    </w:p>
    <w:p w14:paraId="03AAE23A" w14:textId="77777777" w:rsidR="00AB0EC9" w:rsidRPr="00E43308" w:rsidRDefault="00AB0EC9" w:rsidP="00AB0EC9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4DB57BC6" w14:textId="77777777" w:rsidR="00AB0EC9" w:rsidRPr="00E43308" w:rsidRDefault="00AB0EC9" w:rsidP="00AB0EC9"/>
    <w:p w14:paraId="465A3751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0E08F6D8" w14:textId="77777777" w:rsidR="00AB0EC9" w:rsidRPr="00E43308" w:rsidRDefault="00AB0EC9" w:rsidP="00AB0EC9">
      <w:pPr>
        <w:rPr>
          <w:b/>
        </w:rPr>
      </w:pPr>
    </w:p>
    <w:p w14:paraId="08F27CD6" w14:textId="77777777" w:rsidR="00AB0EC9" w:rsidRPr="00E43308" w:rsidRDefault="00AB0EC9" w:rsidP="00AB0EC9">
      <w:r w:rsidRPr="00E43308">
        <w:rPr>
          <w:b/>
        </w:rPr>
        <w:t xml:space="preserve">3)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59ABD257" w14:textId="77777777" w:rsidR="00AB0EC9" w:rsidRPr="00E43308" w:rsidRDefault="00AB0EC9" w:rsidP="00AB0EC9">
      <w:pPr>
        <w:ind w:firstLine="720"/>
      </w:pPr>
      <w:r w:rsidRPr="00E43308">
        <w:t>a.</w:t>
      </w:r>
      <w:r w:rsidRPr="00E43308">
        <w:tab/>
        <w:t xml:space="preserve">June 4, </w:t>
      </w:r>
      <w:proofErr w:type="gramStart"/>
      <w:r w:rsidRPr="00E43308">
        <w:t>2024</w:t>
      </w:r>
      <w:proofErr w:type="gramEnd"/>
      <w:r w:rsidRPr="00E43308">
        <w:t xml:space="preserve"> Regular Meeting</w:t>
      </w:r>
    </w:p>
    <w:p w14:paraId="2FB14114" w14:textId="77777777" w:rsidR="00AB0EC9" w:rsidRPr="00E43308" w:rsidRDefault="00AB0EC9" w:rsidP="00AB0EC9">
      <w:pPr>
        <w:tabs>
          <w:tab w:val="left" w:pos="7605"/>
        </w:tabs>
      </w:pPr>
      <w:r w:rsidRPr="00E43308">
        <w:tab/>
      </w:r>
    </w:p>
    <w:p w14:paraId="3E1A5E34" w14:textId="77777777" w:rsidR="00AB0EC9" w:rsidRPr="00E43308" w:rsidRDefault="00AB0EC9" w:rsidP="00AB0EC9">
      <w:pPr>
        <w:rPr>
          <w:b/>
          <w:bCs/>
        </w:rPr>
      </w:pPr>
      <w:r w:rsidRPr="00E43308">
        <w:rPr>
          <w:b/>
          <w:bCs/>
        </w:rPr>
        <w:t xml:space="preserve">4)  </w:t>
      </w:r>
      <w:r w:rsidRPr="00E43308">
        <w:rPr>
          <w:b/>
          <w:bCs/>
        </w:rPr>
        <w:tab/>
        <w:t xml:space="preserve">Presentations before the Board </w:t>
      </w:r>
    </w:p>
    <w:p w14:paraId="149CC4BD" w14:textId="77777777" w:rsidR="00AB0EC9" w:rsidRPr="00E43308" w:rsidRDefault="00AB0EC9" w:rsidP="00AB0EC9">
      <w:r w:rsidRPr="00E43308">
        <w:rPr>
          <w:b/>
          <w:bCs/>
        </w:rPr>
        <w:t xml:space="preserve"> </w:t>
      </w:r>
    </w:p>
    <w:p w14:paraId="5D3443F3" w14:textId="77777777" w:rsidR="00AB0EC9" w:rsidRPr="00E43308" w:rsidRDefault="00AB0EC9" w:rsidP="00AB0EC9">
      <w:pPr>
        <w:rPr>
          <w:b/>
          <w:bCs/>
        </w:rPr>
      </w:pPr>
      <w:r w:rsidRPr="00E43308">
        <w:rPr>
          <w:b/>
          <w:bCs/>
        </w:rPr>
        <w:t xml:space="preserve">5) </w:t>
      </w:r>
      <w:r w:rsidRPr="00E43308">
        <w:rPr>
          <w:b/>
          <w:bCs/>
        </w:rPr>
        <w:tab/>
        <w:t>Unfinished Business</w:t>
      </w:r>
    </w:p>
    <w:p w14:paraId="391FB172" w14:textId="77777777" w:rsidR="00AB0EC9" w:rsidRPr="00E43308" w:rsidRDefault="00AB0EC9" w:rsidP="00AB0EC9">
      <w:r w:rsidRPr="00E43308">
        <w:tab/>
      </w:r>
    </w:p>
    <w:p w14:paraId="0FE73909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6)   </w:t>
      </w:r>
      <w:r w:rsidRPr="00E43308">
        <w:rPr>
          <w:b/>
        </w:rPr>
        <w:tab/>
        <w:t xml:space="preserve">New Business  </w:t>
      </w:r>
    </w:p>
    <w:p w14:paraId="3483C0D9" w14:textId="77777777" w:rsidR="00AB0EC9" w:rsidRPr="00E43308" w:rsidRDefault="00AB0EC9" w:rsidP="00AB0EC9">
      <w:pPr>
        <w:ind w:left="1440" w:hanging="720"/>
        <w:rPr>
          <w:bCs/>
        </w:rPr>
      </w:pPr>
      <w:r w:rsidRPr="00E43308">
        <w:rPr>
          <w:bCs/>
        </w:rPr>
        <w:t>a.</w:t>
      </w:r>
      <w:r w:rsidRPr="00E43308">
        <w:rPr>
          <w:bCs/>
        </w:rPr>
        <w:tab/>
        <w:t xml:space="preserve">Discussion/Approval to update permit application to Read/Apply to Electrical and Pluming </w:t>
      </w:r>
      <w:r w:rsidRPr="00E43308">
        <w:rPr>
          <w:bCs/>
        </w:rPr>
        <w:tab/>
      </w:r>
    </w:p>
    <w:p w14:paraId="3D8A0F9C" w14:textId="77777777" w:rsidR="00AB0EC9" w:rsidRPr="00E43308" w:rsidRDefault="00AB0EC9" w:rsidP="00AB0EC9">
      <w:pPr>
        <w:ind w:left="1440" w:hanging="720"/>
        <w:rPr>
          <w:bCs/>
        </w:rPr>
      </w:pPr>
      <w:r w:rsidRPr="00E43308">
        <w:rPr>
          <w:bCs/>
        </w:rPr>
        <w:t>b.</w:t>
      </w:r>
      <w:r w:rsidRPr="00E43308">
        <w:rPr>
          <w:bCs/>
        </w:rPr>
        <w:tab/>
        <w:t>Discussion/Approval for the sale of 2012 Kenworth Refuse Truck T370 (Last 4 of Vin 6156) to the City of Cuthbert for $50,000.</w:t>
      </w:r>
    </w:p>
    <w:p w14:paraId="7485B826" w14:textId="77777777" w:rsidR="00AB0EC9" w:rsidRPr="00E43308" w:rsidRDefault="00AB0EC9" w:rsidP="00AB0EC9">
      <w:pPr>
        <w:ind w:left="1440" w:hanging="720"/>
        <w:rPr>
          <w:bCs/>
        </w:rPr>
      </w:pPr>
      <w:r w:rsidRPr="00E43308">
        <w:rPr>
          <w:bCs/>
        </w:rPr>
        <w:t>c.</w:t>
      </w:r>
      <w:r w:rsidRPr="00E43308">
        <w:rPr>
          <w:bCs/>
        </w:rPr>
        <w:tab/>
        <w:t>Call for Vote on Zoning Applications</w:t>
      </w:r>
    </w:p>
    <w:p w14:paraId="48F679E6" w14:textId="77777777" w:rsidR="00AB0EC9" w:rsidRPr="00E43308" w:rsidRDefault="00AB0EC9" w:rsidP="00AB0EC9">
      <w:pPr>
        <w:ind w:left="1440" w:hanging="720"/>
        <w:rPr>
          <w:bCs/>
        </w:rPr>
      </w:pPr>
      <w:r w:rsidRPr="00E43308">
        <w:rPr>
          <w:bCs/>
        </w:rPr>
        <w:tab/>
      </w:r>
      <w:r w:rsidRPr="00E43308">
        <w:rPr>
          <w:bCs/>
        </w:rPr>
        <w:tab/>
      </w:r>
      <w:proofErr w:type="spellStart"/>
      <w:r w:rsidRPr="00E43308">
        <w:rPr>
          <w:bCs/>
        </w:rPr>
        <w:t>i.Five</w:t>
      </w:r>
      <w:proofErr w:type="spellEnd"/>
      <w:r w:rsidRPr="00E43308">
        <w:rPr>
          <w:bCs/>
        </w:rPr>
        <w:t xml:space="preserve"> Blackshear LLC (RE: Thomas Lemacks) – Size Variance</w:t>
      </w:r>
    </w:p>
    <w:p w14:paraId="32AF3C34" w14:textId="77777777" w:rsidR="00AB0EC9" w:rsidRPr="00E43308" w:rsidRDefault="00AB0EC9" w:rsidP="00AB0EC9">
      <w:pPr>
        <w:ind w:left="1440" w:hanging="720"/>
        <w:rPr>
          <w:bCs/>
        </w:rPr>
      </w:pPr>
      <w:r w:rsidRPr="00E43308">
        <w:rPr>
          <w:bCs/>
        </w:rPr>
        <w:tab/>
      </w:r>
      <w:r w:rsidRPr="00E43308">
        <w:rPr>
          <w:bCs/>
        </w:rPr>
        <w:tab/>
        <w:t>70 County Line Road, Fort Gaines, GA 39851, map &amp; parcel 001A 002</w:t>
      </w:r>
    </w:p>
    <w:p w14:paraId="07A573F5" w14:textId="77777777" w:rsidR="00AB0EC9" w:rsidRPr="00E43308" w:rsidRDefault="00AB0EC9" w:rsidP="00AB0EC9">
      <w:pPr>
        <w:rPr>
          <w:bCs/>
        </w:rPr>
      </w:pPr>
    </w:p>
    <w:p w14:paraId="715E220B" w14:textId="77777777" w:rsidR="00AB0EC9" w:rsidRPr="00E43308" w:rsidRDefault="00AB0EC9" w:rsidP="00AB0EC9">
      <w:r w:rsidRPr="00E43308">
        <w:rPr>
          <w:b/>
        </w:rPr>
        <w:t xml:space="preserve">7)   </w:t>
      </w:r>
      <w:r w:rsidRPr="00E43308">
        <w:tab/>
        <w:t xml:space="preserve">Comments from the Public </w:t>
      </w:r>
      <w:r w:rsidRPr="00E43308">
        <w:rPr>
          <w:i/>
          <w:iCs/>
        </w:rPr>
        <w:t>(limit to 3 minutes)</w:t>
      </w:r>
    </w:p>
    <w:p w14:paraId="434CE7FF" w14:textId="77777777" w:rsidR="00AB0EC9" w:rsidRPr="00E43308" w:rsidRDefault="00AB0EC9" w:rsidP="00AB0EC9"/>
    <w:p w14:paraId="786CFFF8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8)    </w:t>
      </w:r>
      <w:r w:rsidRPr="00E43308">
        <w:rPr>
          <w:b/>
        </w:rPr>
        <w:tab/>
        <w:t>Comments from Department Heads &amp; Constitutional Officers</w:t>
      </w:r>
    </w:p>
    <w:p w14:paraId="08A4C13C" w14:textId="77777777" w:rsidR="00AB0EC9" w:rsidRPr="00E43308" w:rsidRDefault="00AB0EC9" w:rsidP="00AB0EC9">
      <w:pPr>
        <w:rPr>
          <w:bCs/>
        </w:rPr>
      </w:pPr>
      <w:r w:rsidRPr="00E43308">
        <w:rPr>
          <w:b/>
        </w:rPr>
        <w:tab/>
      </w:r>
      <w:r w:rsidRPr="00E43308">
        <w:rPr>
          <w:bCs/>
        </w:rPr>
        <w:t xml:space="preserve">a. </w:t>
      </w:r>
      <w:r w:rsidRPr="00E43308">
        <w:rPr>
          <w:bCs/>
        </w:rPr>
        <w:tab/>
        <w:t>Public Works Status Report, June 2024</w:t>
      </w:r>
    </w:p>
    <w:p w14:paraId="3395E341" w14:textId="77777777" w:rsidR="00AB0EC9" w:rsidRPr="00E43308" w:rsidRDefault="00AB0EC9" w:rsidP="00AB0EC9">
      <w:pPr>
        <w:rPr>
          <w:bCs/>
        </w:rPr>
      </w:pPr>
      <w:r w:rsidRPr="00E43308">
        <w:rPr>
          <w:bCs/>
        </w:rPr>
        <w:tab/>
        <w:t>b.</w:t>
      </w:r>
      <w:r w:rsidRPr="00E43308">
        <w:rPr>
          <w:bCs/>
        </w:rPr>
        <w:tab/>
        <w:t xml:space="preserve">Water System Status Report, June 2024 </w:t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  <w:t>c.</w:t>
      </w:r>
      <w:r w:rsidRPr="00E43308">
        <w:rPr>
          <w:bCs/>
        </w:rPr>
        <w:tab/>
        <w:t>Superior Court Finance Report, June 2024</w:t>
      </w:r>
    </w:p>
    <w:p w14:paraId="183C00E5" w14:textId="77777777" w:rsidR="00AB0EC9" w:rsidRPr="00E43308" w:rsidRDefault="00AB0EC9" w:rsidP="00AB0EC9">
      <w:pPr>
        <w:rPr>
          <w:bCs/>
        </w:rPr>
      </w:pPr>
      <w:r w:rsidRPr="00E43308">
        <w:rPr>
          <w:bCs/>
        </w:rPr>
        <w:lastRenderedPageBreak/>
        <w:t xml:space="preserve"> </w:t>
      </w:r>
      <w:r w:rsidRPr="00E43308">
        <w:rPr>
          <w:bCs/>
        </w:rPr>
        <w:tab/>
        <w:t>d.</w:t>
      </w:r>
      <w:r w:rsidRPr="00E43308">
        <w:rPr>
          <w:bCs/>
        </w:rPr>
        <w:tab/>
        <w:t>Sheriff Report, June 2024</w:t>
      </w:r>
    </w:p>
    <w:p w14:paraId="50FB0138" w14:textId="77777777" w:rsidR="00AB0EC9" w:rsidRPr="00E43308" w:rsidRDefault="00AB0EC9" w:rsidP="00AB0EC9">
      <w:pPr>
        <w:rPr>
          <w:bCs/>
        </w:rPr>
      </w:pPr>
      <w:r w:rsidRPr="00E43308">
        <w:rPr>
          <w:bCs/>
        </w:rPr>
        <w:tab/>
        <w:t>e.</w:t>
      </w:r>
      <w:r w:rsidRPr="00E43308">
        <w:rPr>
          <w:bCs/>
        </w:rPr>
        <w:tab/>
        <w:t>Tax Commissioner Report, June 2024</w:t>
      </w:r>
    </w:p>
    <w:p w14:paraId="486AABBE" w14:textId="77777777" w:rsidR="00AB0EC9" w:rsidRPr="00E43308" w:rsidRDefault="00AB0EC9" w:rsidP="00AB0EC9">
      <w:pPr>
        <w:rPr>
          <w:bCs/>
        </w:rPr>
      </w:pPr>
      <w:r w:rsidRPr="00E43308">
        <w:rPr>
          <w:bCs/>
        </w:rPr>
        <w:tab/>
        <w:t xml:space="preserve">f. </w:t>
      </w:r>
      <w:r w:rsidRPr="00E43308">
        <w:rPr>
          <w:bCs/>
        </w:rPr>
        <w:tab/>
        <w:t>Probate/Magistrate Report, June 2024</w:t>
      </w:r>
    </w:p>
    <w:p w14:paraId="3F4B6F2A" w14:textId="77777777" w:rsidR="00AB0EC9" w:rsidRPr="00E43308" w:rsidRDefault="00AB0EC9" w:rsidP="00AB0EC9">
      <w:pPr>
        <w:rPr>
          <w:bCs/>
        </w:rPr>
      </w:pPr>
      <w:r w:rsidRPr="00E43308">
        <w:rPr>
          <w:bCs/>
        </w:rPr>
        <w:t xml:space="preserve"> </w:t>
      </w:r>
      <w:r w:rsidRPr="00E43308">
        <w:rPr>
          <w:bCs/>
        </w:rPr>
        <w:tab/>
        <w:t>g.</w:t>
      </w:r>
      <w:r w:rsidRPr="00E43308">
        <w:rPr>
          <w:bCs/>
        </w:rPr>
        <w:tab/>
        <w:t>Coroner Report June 2024</w:t>
      </w:r>
    </w:p>
    <w:p w14:paraId="4BF4819D" w14:textId="77777777" w:rsidR="00AB0EC9" w:rsidRPr="00E43308" w:rsidRDefault="00AB0EC9" w:rsidP="00AB0EC9">
      <w:pPr>
        <w:rPr>
          <w:bCs/>
        </w:rPr>
      </w:pPr>
      <w:r w:rsidRPr="00E43308">
        <w:rPr>
          <w:bCs/>
        </w:rPr>
        <w:tab/>
        <w:t>h.</w:t>
      </w:r>
      <w:r w:rsidRPr="00E43308">
        <w:rPr>
          <w:bCs/>
        </w:rPr>
        <w:tab/>
        <w:t>Fire Chief Report, June 2024</w:t>
      </w:r>
    </w:p>
    <w:p w14:paraId="7E1D3853" w14:textId="77777777" w:rsidR="00AB0EC9" w:rsidRPr="00E43308" w:rsidRDefault="00AB0EC9" w:rsidP="00AB0EC9">
      <w:r w:rsidRPr="00E43308">
        <w:rPr>
          <w:b/>
        </w:rPr>
        <w:tab/>
      </w:r>
      <w:r w:rsidRPr="00E43308">
        <w:tab/>
      </w:r>
    </w:p>
    <w:p w14:paraId="4206D59E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9)   </w:t>
      </w:r>
      <w:r w:rsidRPr="00E43308">
        <w:rPr>
          <w:b/>
        </w:rPr>
        <w:tab/>
        <w:t>Administrator Comments, Reports &amp; Recommendations</w:t>
      </w:r>
    </w:p>
    <w:p w14:paraId="1B3DE5D8" w14:textId="77777777" w:rsidR="00AB0EC9" w:rsidRPr="00E43308" w:rsidRDefault="00AB0EC9" w:rsidP="00AB0EC9">
      <w:pPr>
        <w:ind w:firstLine="720"/>
      </w:pPr>
      <w:r w:rsidRPr="00E43308">
        <w:t>a.</w:t>
      </w:r>
      <w:r w:rsidRPr="00E43308">
        <w:tab/>
        <w:t>Days Avenue CDBG</w:t>
      </w:r>
    </w:p>
    <w:p w14:paraId="30A741F9" w14:textId="77777777" w:rsidR="00AB0EC9" w:rsidRPr="00E43308" w:rsidRDefault="00AB0EC9" w:rsidP="00AB0EC9">
      <w:pPr>
        <w:ind w:firstLine="720"/>
      </w:pPr>
    </w:p>
    <w:p w14:paraId="1B9AB145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10)    </w:t>
      </w:r>
      <w:r w:rsidRPr="00E43308">
        <w:rPr>
          <w:b/>
        </w:rPr>
        <w:tab/>
        <w:t>Attorney Status Report</w:t>
      </w:r>
    </w:p>
    <w:p w14:paraId="188F664E" w14:textId="77777777" w:rsidR="00AB0EC9" w:rsidRPr="00E43308" w:rsidRDefault="00AB0EC9" w:rsidP="00AB0EC9"/>
    <w:p w14:paraId="505487B1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11)    </w:t>
      </w:r>
      <w:r w:rsidRPr="00E43308">
        <w:rPr>
          <w:b/>
        </w:rPr>
        <w:tab/>
        <w:t>Comments from the Board</w:t>
      </w:r>
    </w:p>
    <w:p w14:paraId="55E66478" w14:textId="77777777" w:rsidR="00AB0EC9" w:rsidRPr="00E43308" w:rsidRDefault="00AB0EC9" w:rsidP="00AB0EC9"/>
    <w:p w14:paraId="02A94144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12)   </w:t>
      </w:r>
      <w:r w:rsidRPr="00E43308">
        <w:rPr>
          <w:b/>
        </w:rPr>
        <w:tab/>
        <w:t>Invoices to Be Approved</w:t>
      </w:r>
    </w:p>
    <w:p w14:paraId="32396FDF" w14:textId="77777777" w:rsidR="00AB0EC9" w:rsidRPr="00E43308" w:rsidRDefault="00AB0EC9" w:rsidP="00AB0EC9"/>
    <w:p w14:paraId="60859142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>13)</w:t>
      </w:r>
      <w:r w:rsidRPr="00E43308">
        <w:rPr>
          <w:b/>
        </w:rPr>
        <w:tab/>
        <w:t>Signing of Checks</w:t>
      </w:r>
    </w:p>
    <w:p w14:paraId="7F227A3F" w14:textId="77777777" w:rsidR="00AB0EC9" w:rsidRPr="00E43308" w:rsidRDefault="00AB0EC9" w:rsidP="00AB0EC9">
      <w:pPr>
        <w:rPr>
          <w:b/>
        </w:rPr>
      </w:pPr>
    </w:p>
    <w:p w14:paraId="68B8CAF4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>14)</w:t>
      </w:r>
      <w:r w:rsidRPr="00E43308">
        <w:rPr>
          <w:b/>
        </w:rPr>
        <w:tab/>
        <w:t>Consent Agenda</w:t>
      </w:r>
    </w:p>
    <w:p w14:paraId="144EED73" w14:textId="77777777" w:rsidR="00AB0EC9" w:rsidRPr="00E43308" w:rsidRDefault="00AB0EC9" w:rsidP="00AB0EC9">
      <w:pPr>
        <w:rPr>
          <w:b/>
        </w:rPr>
      </w:pPr>
    </w:p>
    <w:p w14:paraId="32F82374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15)  </w:t>
      </w:r>
      <w:r w:rsidRPr="00E43308">
        <w:rPr>
          <w:b/>
        </w:rPr>
        <w:tab/>
        <w:t xml:space="preserve">Executive Session (If </w:t>
      </w:r>
      <w:proofErr w:type="gramStart"/>
      <w:r w:rsidRPr="00E43308">
        <w:rPr>
          <w:b/>
        </w:rPr>
        <w:t>Needed</w:t>
      </w:r>
      <w:proofErr w:type="gramEnd"/>
      <w:r w:rsidRPr="00E43308">
        <w:rPr>
          <w:b/>
        </w:rPr>
        <w:t>)</w:t>
      </w:r>
    </w:p>
    <w:p w14:paraId="7474E856" w14:textId="77777777" w:rsidR="00AB0EC9" w:rsidRPr="00E43308" w:rsidRDefault="00AB0EC9" w:rsidP="00AB0EC9">
      <w:pPr>
        <w:rPr>
          <w:b/>
        </w:rPr>
      </w:pPr>
    </w:p>
    <w:p w14:paraId="44022B38" w14:textId="77777777" w:rsidR="00AB0EC9" w:rsidRPr="00E43308" w:rsidRDefault="00AB0EC9" w:rsidP="00AB0EC9">
      <w:pPr>
        <w:rPr>
          <w:b/>
        </w:rPr>
      </w:pPr>
      <w:r w:rsidRPr="00E43308">
        <w:rPr>
          <w:b/>
        </w:rPr>
        <w:t xml:space="preserve"> 16)</w:t>
      </w:r>
      <w:r w:rsidRPr="00E43308">
        <w:rPr>
          <w:b/>
        </w:rPr>
        <w:tab/>
        <w:t xml:space="preserve">Continuing Business </w:t>
      </w:r>
      <w:proofErr w:type="gramStart"/>
      <w:r w:rsidRPr="00E43308">
        <w:rPr>
          <w:b/>
        </w:rPr>
        <w:t>as a result of</w:t>
      </w:r>
      <w:proofErr w:type="gramEnd"/>
      <w:r w:rsidRPr="00E43308">
        <w:rPr>
          <w:b/>
        </w:rPr>
        <w:t xml:space="preserve"> Executive Session (If needed)</w:t>
      </w:r>
      <w:r w:rsidRPr="00E43308">
        <w:rPr>
          <w:b/>
        </w:rPr>
        <w:tab/>
      </w:r>
    </w:p>
    <w:p w14:paraId="2240E67A" w14:textId="77777777" w:rsidR="00AB0EC9" w:rsidRPr="00E43308" w:rsidRDefault="00AB0EC9" w:rsidP="00AB0EC9">
      <w:pPr>
        <w:rPr>
          <w:b/>
        </w:rPr>
      </w:pPr>
    </w:p>
    <w:p w14:paraId="2ED695B6" w14:textId="77777777" w:rsidR="00AB0EC9" w:rsidRDefault="00AB0EC9" w:rsidP="00AB0EC9">
      <w:pPr>
        <w:rPr>
          <w:b/>
        </w:rPr>
      </w:pPr>
      <w:r w:rsidRPr="00E43308">
        <w:rPr>
          <w:b/>
        </w:rPr>
        <w:t xml:space="preserve">17)  </w:t>
      </w:r>
      <w:r w:rsidRPr="00E43308">
        <w:rPr>
          <w:b/>
        </w:rPr>
        <w:tab/>
        <w:t>Adjourn</w:t>
      </w:r>
    </w:p>
    <w:p w14:paraId="7F4EED88" w14:textId="77777777" w:rsidR="00DD4916" w:rsidRDefault="00DD4916" w:rsidP="00AB0EC9">
      <w:pPr>
        <w:rPr>
          <w:b/>
        </w:rPr>
      </w:pPr>
    </w:p>
    <w:p w14:paraId="7698D00E" w14:textId="77777777" w:rsidR="00DD4916" w:rsidRDefault="00DD4916" w:rsidP="00AB0EC9">
      <w:pPr>
        <w:rPr>
          <w:b/>
        </w:rPr>
      </w:pPr>
    </w:p>
    <w:p w14:paraId="4BE6B84A" w14:textId="77777777" w:rsidR="00DD4916" w:rsidRDefault="00DD4916" w:rsidP="00AB0EC9">
      <w:pPr>
        <w:rPr>
          <w:b/>
        </w:rPr>
      </w:pPr>
    </w:p>
    <w:p w14:paraId="35EC5937" w14:textId="77777777" w:rsidR="00DD4916" w:rsidRDefault="00DD4916" w:rsidP="00AB0EC9">
      <w:pPr>
        <w:rPr>
          <w:b/>
        </w:rPr>
      </w:pPr>
    </w:p>
    <w:p w14:paraId="4FFC3526" w14:textId="77777777" w:rsidR="00DD4916" w:rsidRPr="00E43308" w:rsidRDefault="00DD4916" w:rsidP="00AB0EC9">
      <w:pPr>
        <w:rPr>
          <w:b/>
        </w:rPr>
      </w:pPr>
    </w:p>
    <w:p w14:paraId="0ED481AD" w14:textId="77777777" w:rsidR="00DD4916" w:rsidRPr="00E43308" w:rsidRDefault="00DD4916" w:rsidP="00DD4916">
      <w:pPr>
        <w:jc w:val="center"/>
        <w:rPr>
          <w:b/>
          <w:sz w:val="20"/>
        </w:rPr>
      </w:pPr>
      <w:r w:rsidRPr="00E43308">
        <w:rPr>
          <w:b/>
          <w:sz w:val="20"/>
        </w:rPr>
        <w:lastRenderedPageBreak/>
        <w:t>July 2, 2024</w:t>
      </w:r>
    </w:p>
    <w:p w14:paraId="097F8019" w14:textId="77777777" w:rsidR="00DD4916" w:rsidRPr="00E43308" w:rsidRDefault="00DD4916" w:rsidP="00DD4916">
      <w:pPr>
        <w:jc w:val="center"/>
        <w:rPr>
          <w:b/>
          <w:sz w:val="20"/>
        </w:rPr>
      </w:pPr>
      <w:r w:rsidRPr="00E43308">
        <w:rPr>
          <w:b/>
          <w:sz w:val="20"/>
        </w:rPr>
        <w:t>7:00 pm</w:t>
      </w:r>
    </w:p>
    <w:p w14:paraId="7B620609" w14:textId="77777777" w:rsidR="00DD4916" w:rsidRPr="00E43308" w:rsidRDefault="00DD4916" w:rsidP="00DD4916">
      <w:pPr>
        <w:jc w:val="center"/>
        <w:rPr>
          <w:b/>
          <w:sz w:val="20"/>
        </w:rPr>
      </w:pPr>
    </w:p>
    <w:p w14:paraId="7A8E87FE" w14:textId="77777777" w:rsidR="00DD4916" w:rsidRPr="00E43308" w:rsidRDefault="00DD4916" w:rsidP="00DD4916">
      <w:pPr>
        <w:jc w:val="center"/>
        <w:rPr>
          <w:b/>
          <w:sz w:val="20"/>
        </w:rPr>
      </w:pPr>
      <w:r w:rsidRPr="00E43308">
        <w:rPr>
          <w:b/>
          <w:sz w:val="20"/>
        </w:rPr>
        <w:t>Public Hearing by Board of Commissioners for Zoning</w:t>
      </w:r>
    </w:p>
    <w:p w14:paraId="49041DE0" w14:textId="77777777" w:rsidR="00DD4916" w:rsidRPr="00E43308" w:rsidRDefault="00DD4916" w:rsidP="00DD4916">
      <w:pPr>
        <w:rPr>
          <w:sz w:val="20"/>
        </w:rPr>
      </w:pPr>
    </w:p>
    <w:p w14:paraId="3DFAE4EE" w14:textId="77777777" w:rsidR="00DD4916" w:rsidRPr="00E43308" w:rsidRDefault="00DD4916" w:rsidP="00DD4916">
      <w:pPr>
        <w:rPr>
          <w:sz w:val="20"/>
        </w:rPr>
      </w:pPr>
    </w:p>
    <w:p w14:paraId="5D2D4E09" w14:textId="77777777" w:rsidR="00DD4916" w:rsidRPr="00E43308" w:rsidRDefault="00DD4916" w:rsidP="00DD4916">
      <w:pPr>
        <w:rPr>
          <w:sz w:val="20"/>
        </w:rPr>
      </w:pPr>
    </w:p>
    <w:p w14:paraId="2E17855D" w14:textId="77777777" w:rsidR="00DD4916" w:rsidRPr="00E43308" w:rsidRDefault="00DD4916" w:rsidP="00DD4916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57640F4F" w14:textId="77777777" w:rsidR="00DD4916" w:rsidRPr="00E43308" w:rsidRDefault="00DD4916" w:rsidP="00DD4916"/>
    <w:p w14:paraId="34AC3153" w14:textId="77777777" w:rsidR="00DD4916" w:rsidRPr="00E43308" w:rsidRDefault="00DD4916" w:rsidP="00DD4916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Procedural Review by Chairman</w:t>
      </w:r>
    </w:p>
    <w:p w14:paraId="4CED1F02" w14:textId="77777777" w:rsidR="00DD4916" w:rsidRPr="00E43308" w:rsidRDefault="00DD4916" w:rsidP="00DD4916">
      <w:pPr>
        <w:rPr>
          <w:b/>
        </w:rPr>
      </w:pPr>
    </w:p>
    <w:p w14:paraId="3FCB721C" w14:textId="77777777" w:rsidR="00DD4916" w:rsidRPr="00E43308" w:rsidRDefault="00DD4916" w:rsidP="00DD4916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Applications:</w:t>
      </w:r>
    </w:p>
    <w:p w14:paraId="7AE5629A" w14:textId="77777777" w:rsidR="00DD4916" w:rsidRPr="00E43308" w:rsidRDefault="00DD4916" w:rsidP="00DD4916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proofErr w:type="spellStart"/>
      <w:r w:rsidRPr="00E43308">
        <w:rPr>
          <w:rFonts w:cs="Arial"/>
          <w:sz w:val="20"/>
          <w:szCs w:val="20"/>
        </w:rPr>
        <w:t>i</w:t>
      </w:r>
      <w:proofErr w:type="spellEnd"/>
      <w:r w:rsidRPr="00E43308">
        <w:rPr>
          <w:rFonts w:cs="Arial"/>
          <w:sz w:val="20"/>
          <w:szCs w:val="20"/>
        </w:rPr>
        <w:t>.</w:t>
      </w:r>
      <w:r w:rsidRPr="00E43308">
        <w:rPr>
          <w:rFonts w:cs="Arial"/>
          <w:sz w:val="20"/>
          <w:szCs w:val="20"/>
        </w:rPr>
        <w:tab/>
        <w:t>Five Blackshear LLC (RE: Thomas Lemacks) – Size Variance</w:t>
      </w:r>
    </w:p>
    <w:p w14:paraId="4D04A442" w14:textId="77777777" w:rsidR="00DD4916" w:rsidRPr="00E43308" w:rsidRDefault="00DD4916" w:rsidP="00DD4916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r w:rsidRPr="00E43308">
        <w:rPr>
          <w:rFonts w:cs="Arial"/>
          <w:sz w:val="20"/>
          <w:szCs w:val="20"/>
        </w:rPr>
        <w:tab/>
      </w:r>
      <w:r w:rsidRPr="00E43308">
        <w:rPr>
          <w:rFonts w:cs="Arial"/>
          <w:sz w:val="20"/>
          <w:szCs w:val="20"/>
        </w:rPr>
        <w:tab/>
        <w:t>70 County Line Road, Fort Gaines, GA 39851, map &amp; parcel 001A 002</w:t>
      </w:r>
      <w:r w:rsidRPr="00E43308">
        <w:rPr>
          <w:rFonts w:cs="Arial"/>
          <w:sz w:val="20"/>
          <w:szCs w:val="20"/>
        </w:rPr>
        <w:tab/>
      </w:r>
    </w:p>
    <w:p w14:paraId="461E4A9F" w14:textId="77777777" w:rsidR="00DD4916" w:rsidRPr="00E43308" w:rsidRDefault="00DD4916" w:rsidP="00DD4916">
      <w:pPr>
        <w:tabs>
          <w:tab w:val="left" w:pos="720"/>
        </w:tabs>
        <w:ind w:left="1440" w:hanging="1440"/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</w:p>
    <w:p w14:paraId="13219D04" w14:textId="77777777" w:rsidR="00DD4916" w:rsidRPr="00E43308" w:rsidRDefault="00DD4916" w:rsidP="00DD4916">
      <w:pPr>
        <w:rPr>
          <w:rFonts w:cs="Arial"/>
        </w:rPr>
      </w:pPr>
      <w:r w:rsidRPr="00E43308">
        <w:rPr>
          <w:b/>
        </w:rPr>
        <w:t>4)</w:t>
      </w:r>
      <w:r w:rsidRPr="00E43308">
        <w:rPr>
          <w:b/>
        </w:rPr>
        <w:tab/>
        <w:t>Adjourn</w:t>
      </w:r>
    </w:p>
    <w:p w14:paraId="389A9841" w14:textId="77777777" w:rsidR="00A0096A" w:rsidRDefault="00A0096A" w:rsidP="00A0096A">
      <w:pPr>
        <w:jc w:val="center"/>
      </w:pPr>
    </w:p>
    <w:p w14:paraId="49677A87" w14:textId="77777777" w:rsidR="00A0096A" w:rsidRDefault="00A0096A" w:rsidP="00A0096A">
      <w:pPr>
        <w:jc w:val="center"/>
      </w:pPr>
    </w:p>
    <w:p w14:paraId="6B3CAC20" w14:textId="77777777" w:rsidR="00A0096A" w:rsidRDefault="00A0096A" w:rsidP="00A0096A">
      <w:pPr>
        <w:jc w:val="center"/>
      </w:pPr>
    </w:p>
    <w:p w14:paraId="65E307A8" w14:textId="77777777" w:rsidR="00A0096A" w:rsidRDefault="00A0096A" w:rsidP="00A0096A">
      <w:pPr>
        <w:jc w:val="center"/>
      </w:pPr>
    </w:p>
    <w:p w14:paraId="725EFD65" w14:textId="77777777" w:rsidR="00A0096A" w:rsidRDefault="00A0096A" w:rsidP="00A0096A">
      <w:pPr>
        <w:jc w:val="center"/>
      </w:pPr>
    </w:p>
    <w:p w14:paraId="50921038" w14:textId="77777777" w:rsidR="00A0096A" w:rsidRDefault="00A0096A" w:rsidP="00A0096A">
      <w:pPr>
        <w:jc w:val="center"/>
      </w:pPr>
    </w:p>
    <w:p w14:paraId="20FC9891" w14:textId="77777777" w:rsidR="00A0096A" w:rsidRDefault="00A0096A" w:rsidP="00A0096A">
      <w:pPr>
        <w:jc w:val="center"/>
      </w:pPr>
    </w:p>
    <w:p w14:paraId="622E2164" w14:textId="77777777" w:rsidR="00A0096A" w:rsidRDefault="00A0096A" w:rsidP="00A0096A">
      <w:pPr>
        <w:jc w:val="center"/>
      </w:pPr>
    </w:p>
    <w:p w14:paraId="5DECD7BA" w14:textId="77777777" w:rsidR="00A0096A" w:rsidRDefault="00A0096A" w:rsidP="00A0096A">
      <w:pPr>
        <w:jc w:val="center"/>
      </w:pPr>
    </w:p>
    <w:p w14:paraId="06F972BA" w14:textId="77777777" w:rsidR="00A0096A" w:rsidRDefault="00A0096A" w:rsidP="00A0096A">
      <w:pPr>
        <w:jc w:val="center"/>
      </w:pPr>
    </w:p>
    <w:p w14:paraId="2E24383C" w14:textId="77777777" w:rsidR="00A0096A" w:rsidRDefault="00A0096A" w:rsidP="00A0096A">
      <w:pPr>
        <w:jc w:val="center"/>
      </w:pPr>
    </w:p>
    <w:p w14:paraId="6B9BE1DD" w14:textId="77777777" w:rsidR="00A0096A" w:rsidRDefault="00A0096A" w:rsidP="00A0096A">
      <w:pPr>
        <w:jc w:val="center"/>
      </w:pPr>
    </w:p>
    <w:p w14:paraId="43EC46B5" w14:textId="77777777" w:rsidR="00A0096A" w:rsidRDefault="00A0096A" w:rsidP="00A0096A">
      <w:pPr>
        <w:jc w:val="center"/>
      </w:pPr>
    </w:p>
    <w:p w14:paraId="661DA066" w14:textId="77777777" w:rsidR="00A0096A" w:rsidRDefault="00A0096A" w:rsidP="00A0096A">
      <w:pPr>
        <w:jc w:val="center"/>
      </w:pPr>
    </w:p>
    <w:p w14:paraId="5F1C9FE1" w14:textId="5A61699D" w:rsidR="00A0096A" w:rsidRPr="00E43308" w:rsidRDefault="00A0096A" w:rsidP="00A0096A">
      <w:pPr>
        <w:jc w:val="center"/>
      </w:pPr>
      <w:r w:rsidRPr="00E43308">
        <w:lastRenderedPageBreak/>
        <w:t>June 4, 2024</w:t>
      </w:r>
    </w:p>
    <w:p w14:paraId="682E5C38" w14:textId="77777777" w:rsidR="00A0096A" w:rsidRPr="00E43308" w:rsidRDefault="00A0096A" w:rsidP="00A0096A">
      <w:pPr>
        <w:jc w:val="center"/>
      </w:pPr>
      <w:r w:rsidRPr="00E43308">
        <w:t>Regular Meeting</w:t>
      </w:r>
    </w:p>
    <w:p w14:paraId="5594B63F" w14:textId="77777777" w:rsidR="00A0096A" w:rsidRPr="00E43308" w:rsidRDefault="00A0096A" w:rsidP="00A0096A">
      <w:pPr>
        <w:jc w:val="center"/>
      </w:pPr>
      <w:r w:rsidRPr="00E43308">
        <w:t>7:00 p.m.</w:t>
      </w:r>
    </w:p>
    <w:p w14:paraId="452069ED" w14:textId="77777777" w:rsidR="00A0096A" w:rsidRPr="00E43308" w:rsidRDefault="00A0096A" w:rsidP="00A0096A"/>
    <w:p w14:paraId="078C772D" w14:textId="77777777" w:rsidR="00A0096A" w:rsidRPr="00E43308" w:rsidRDefault="00A0096A" w:rsidP="00A0096A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32C4B72A" w14:textId="77777777" w:rsidR="00A0096A" w:rsidRPr="00E43308" w:rsidRDefault="00A0096A" w:rsidP="00A0096A"/>
    <w:p w14:paraId="3FB39A7A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683A1A74" w14:textId="77777777" w:rsidR="00A0096A" w:rsidRPr="00E43308" w:rsidRDefault="00A0096A" w:rsidP="00A0096A">
      <w:pPr>
        <w:rPr>
          <w:b/>
        </w:rPr>
      </w:pPr>
    </w:p>
    <w:p w14:paraId="1815AFB5" w14:textId="77777777" w:rsidR="00A0096A" w:rsidRPr="00E43308" w:rsidRDefault="00A0096A" w:rsidP="00A0096A">
      <w:r w:rsidRPr="00E43308">
        <w:rPr>
          <w:b/>
        </w:rPr>
        <w:t xml:space="preserve">3)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130264E2" w14:textId="77777777" w:rsidR="00A0096A" w:rsidRPr="00E43308" w:rsidRDefault="00A0096A" w:rsidP="00A0096A">
      <w:pPr>
        <w:ind w:firstLine="720"/>
      </w:pPr>
      <w:r w:rsidRPr="00E43308">
        <w:t>a.</w:t>
      </w:r>
      <w:r w:rsidRPr="00E43308">
        <w:tab/>
        <w:t xml:space="preserve">May 7, </w:t>
      </w:r>
      <w:proofErr w:type="gramStart"/>
      <w:r w:rsidRPr="00E43308">
        <w:t>2024</w:t>
      </w:r>
      <w:proofErr w:type="gramEnd"/>
      <w:r w:rsidRPr="00E43308">
        <w:t xml:space="preserve"> Al Bev </w:t>
      </w:r>
      <w:proofErr w:type="spellStart"/>
      <w:r w:rsidRPr="00E43308">
        <w:t>Lic_Pataula</w:t>
      </w:r>
      <w:proofErr w:type="spellEnd"/>
      <w:r w:rsidRPr="00E43308">
        <w:t xml:space="preserve"> Creek Bait and Tackle</w:t>
      </w:r>
    </w:p>
    <w:p w14:paraId="5DE4F96F" w14:textId="77777777" w:rsidR="00A0096A" w:rsidRPr="00E43308" w:rsidRDefault="00A0096A" w:rsidP="00A0096A">
      <w:r w:rsidRPr="00E43308">
        <w:tab/>
        <w:t>b.</w:t>
      </w:r>
      <w:r w:rsidRPr="00E43308">
        <w:tab/>
        <w:t xml:space="preserve">May 7, </w:t>
      </w:r>
      <w:proofErr w:type="gramStart"/>
      <w:r w:rsidRPr="00E43308">
        <w:t>2024</w:t>
      </w:r>
      <w:proofErr w:type="gramEnd"/>
      <w:r w:rsidRPr="00E43308">
        <w:t xml:space="preserve"> Al Bev </w:t>
      </w:r>
      <w:proofErr w:type="spellStart"/>
      <w:r w:rsidRPr="00E43308">
        <w:t>Lic_The</w:t>
      </w:r>
      <w:proofErr w:type="spellEnd"/>
      <w:r w:rsidRPr="00E43308">
        <w:t xml:space="preserve"> Gator Hole</w:t>
      </w:r>
    </w:p>
    <w:p w14:paraId="3441EE2B" w14:textId="77777777" w:rsidR="00A0096A" w:rsidRPr="00E43308" w:rsidRDefault="00A0096A" w:rsidP="00A0096A">
      <w:r w:rsidRPr="00E43308">
        <w:tab/>
        <w:t>c.</w:t>
      </w:r>
      <w:r w:rsidRPr="00E43308">
        <w:tab/>
        <w:t xml:space="preserve">May 7, </w:t>
      </w:r>
      <w:proofErr w:type="gramStart"/>
      <w:r w:rsidRPr="00E43308">
        <w:t>2024</w:t>
      </w:r>
      <w:proofErr w:type="gramEnd"/>
      <w:r w:rsidRPr="00E43308">
        <w:t xml:space="preserve"> Regular Meeting</w:t>
      </w:r>
    </w:p>
    <w:p w14:paraId="605AAF1A" w14:textId="77777777" w:rsidR="00A0096A" w:rsidRPr="00E43308" w:rsidRDefault="00A0096A" w:rsidP="00A0096A">
      <w:r w:rsidRPr="00E43308">
        <w:tab/>
        <w:t>d.</w:t>
      </w:r>
      <w:r w:rsidRPr="00E43308">
        <w:tab/>
        <w:t xml:space="preserve">May 28, </w:t>
      </w:r>
      <w:proofErr w:type="gramStart"/>
      <w:r w:rsidRPr="00E43308">
        <w:t>2024</w:t>
      </w:r>
      <w:proofErr w:type="gramEnd"/>
      <w:r w:rsidRPr="00E43308">
        <w:t xml:space="preserve"> Public Hearing_FY25 Budget</w:t>
      </w:r>
    </w:p>
    <w:p w14:paraId="11FC5D3A" w14:textId="77777777" w:rsidR="00A0096A" w:rsidRPr="00E43308" w:rsidRDefault="00A0096A" w:rsidP="00A0096A"/>
    <w:p w14:paraId="19913950" w14:textId="77777777" w:rsidR="00A0096A" w:rsidRPr="00E43308" w:rsidRDefault="00A0096A" w:rsidP="00A0096A">
      <w:pPr>
        <w:rPr>
          <w:b/>
          <w:bCs/>
        </w:rPr>
      </w:pPr>
      <w:r w:rsidRPr="00E43308">
        <w:rPr>
          <w:b/>
          <w:bCs/>
        </w:rPr>
        <w:t xml:space="preserve">4)  </w:t>
      </w:r>
      <w:r w:rsidRPr="00E43308">
        <w:rPr>
          <w:b/>
          <w:bCs/>
        </w:rPr>
        <w:tab/>
        <w:t xml:space="preserve">Presentations before the Board </w:t>
      </w:r>
    </w:p>
    <w:p w14:paraId="73507139" w14:textId="77777777" w:rsidR="00A0096A" w:rsidRPr="00E43308" w:rsidRDefault="00A0096A" w:rsidP="00A0096A">
      <w:r w:rsidRPr="00E43308">
        <w:rPr>
          <w:b/>
          <w:bCs/>
        </w:rPr>
        <w:tab/>
      </w:r>
      <w:r w:rsidRPr="00E43308">
        <w:t>Frederick Wallace- Request for road closure for an event that may occur.</w:t>
      </w:r>
    </w:p>
    <w:p w14:paraId="70149CA1" w14:textId="77777777" w:rsidR="00A0096A" w:rsidRPr="00E43308" w:rsidRDefault="00A0096A" w:rsidP="00A0096A">
      <w:r w:rsidRPr="00E43308">
        <w:rPr>
          <w:b/>
          <w:bCs/>
        </w:rPr>
        <w:t xml:space="preserve"> </w:t>
      </w:r>
    </w:p>
    <w:p w14:paraId="61C9AF51" w14:textId="77777777" w:rsidR="00A0096A" w:rsidRPr="00E43308" w:rsidRDefault="00A0096A" w:rsidP="00A0096A">
      <w:pPr>
        <w:rPr>
          <w:b/>
          <w:bCs/>
        </w:rPr>
      </w:pPr>
      <w:r w:rsidRPr="00E43308">
        <w:rPr>
          <w:b/>
          <w:bCs/>
        </w:rPr>
        <w:t xml:space="preserve">5) </w:t>
      </w:r>
      <w:r w:rsidRPr="00E43308">
        <w:rPr>
          <w:b/>
          <w:bCs/>
        </w:rPr>
        <w:tab/>
        <w:t>Unfinished Business</w:t>
      </w:r>
    </w:p>
    <w:p w14:paraId="1157A6BF" w14:textId="77777777" w:rsidR="00A0096A" w:rsidRPr="00E43308" w:rsidRDefault="00A0096A" w:rsidP="00A0096A">
      <w:r w:rsidRPr="00E43308">
        <w:tab/>
      </w:r>
    </w:p>
    <w:p w14:paraId="6AA4AB93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6)   </w:t>
      </w:r>
      <w:r w:rsidRPr="00E43308">
        <w:rPr>
          <w:b/>
        </w:rPr>
        <w:tab/>
        <w:t xml:space="preserve">New Business  </w:t>
      </w:r>
    </w:p>
    <w:p w14:paraId="4A571D77" w14:textId="77777777" w:rsidR="00A0096A" w:rsidRPr="00E43308" w:rsidRDefault="00A0096A" w:rsidP="00A0096A">
      <w:pPr>
        <w:ind w:left="1440" w:hanging="720"/>
        <w:rPr>
          <w:bCs/>
        </w:rPr>
      </w:pPr>
      <w:r w:rsidRPr="00E43308">
        <w:rPr>
          <w:bCs/>
        </w:rPr>
        <w:t>a.</w:t>
      </w:r>
      <w:r w:rsidRPr="00E43308">
        <w:rPr>
          <w:bCs/>
        </w:rPr>
        <w:tab/>
        <w:t xml:space="preserve">Discussion/Approval, </w:t>
      </w:r>
      <w:proofErr w:type="gramStart"/>
      <w:r w:rsidRPr="00E43308">
        <w:rPr>
          <w:bCs/>
        </w:rPr>
        <w:t>Any</w:t>
      </w:r>
      <w:proofErr w:type="gramEnd"/>
      <w:r w:rsidRPr="00E43308">
        <w:rPr>
          <w:bCs/>
        </w:rPr>
        <w:t xml:space="preserve"> agency or organization receiving funding from Clay County Board of Commissioners must provide a monthly report of activities.</w:t>
      </w:r>
    </w:p>
    <w:p w14:paraId="0B1229C3" w14:textId="77777777" w:rsidR="00A0096A" w:rsidRPr="00E43308" w:rsidRDefault="00A0096A" w:rsidP="00A0096A">
      <w:pPr>
        <w:ind w:left="1440" w:hanging="720"/>
        <w:rPr>
          <w:bCs/>
        </w:rPr>
      </w:pPr>
      <w:r w:rsidRPr="00E43308">
        <w:rPr>
          <w:bCs/>
        </w:rPr>
        <w:t>b.</w:t>
      </w:r>
      <w:r w:rsidRPr="00E43308">
        <w:rPr>
          <w:bCs/>
        </w:rPr>
        <w:tab/>
        <w:t xml:space="preserve">Approval of FY-25 Budget </w:t>
      </w:r>
    </w:p>
    <w:p w14:paraId="52D8D4E9" w14:textId="77777777" w:rsidR="00A0096A" w:rsidRPr="00E43308" w:rsidRDefault="00A0096A" w:rsidP="00A0096A">
      <w:pPr>
        <w:rPr>
          <w:bCs/>
        </w:rPr>
      </w:pPr>
    </w:p>
    <w:p w14:paraId="636CDBE3" w14:textId="77777777" w:rsidR="00A0096A" w:rsidRPr="00E43308" w:rsidRDefault="00A0096A" w:rsidP="00A0096A">
      <w:r w:rsidRPr="00E43308">
        <w:rPr>
          <w:b/>
        </w:rPr>
        <w:t xml:space="preserve">7)   </w:t>
      </w:r>
      <w:r w:rsidRPr="00E43308">
        <w:tab/>
        <w:t xml:space="preserve">Comments from the Public </w:t>
      </w:r>
      <w:r w:rsidRPr="00E43308">
        <w:rPr>
          <w:i/>
          <w:iCs/>
        </w:rPr>
        <w:t>(limit to 3 minutes)</w:t>
      </w:r>
    </w:p>
    <w:p w14:paraId="623C8D39" w14:textId="77777777" w:rsidR="00A0096A" w:rsidRPr="00E43308" w:rsidRDefault="00A0096A" w:rsidP="00A0096A"/>
    <w:p w14:paraId="4802A3EA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8)    </w:t>
      </w:r>
      <w:r w:rsidRPr="00E43308">
        <w:rPr>
          <w:b/>
        </w:rPr>
        <w:tab/>
        <w:t>Comments from Department Heads &amp; Constitutional Officers</w:t>
      </w:r>
    </w:p>
    <w:p w14:paraId="28572A8A" w14:textId="77777777" w:rsidR="00A0096A" w:rsidRPr="00E43308" w:rsidRDefault="00A0096A" w:rsidP="00A0096A">
      <w:pPr>
        <w:rPr>
          <w:bCs/>
        </w:rPr>
      </w:pPr>
      <w:r w:rsidRPr="00E43308">
        <w:rPr>
          <w:b/>
        </w:rPr>
        <w:tab/>
      </w:r>
      <w:r w:rsidRPr="00E43308">
        <w:rPr>
          <w:bCs/>
        </w:rPr>
        <w:t xml:space="preserve">a. </w:t>
      </w:r>
      <w:r w:rsidRPr="00E43308">
        <w:rPr>
          <w:bCs/>
        </w:rPr>
        <w:tab/>
        <w:t>Public Works Status Report, May 2024</w:t>
      </w:r>
    </w:p>
    <w:p w14:paraId="3307C481" w14:textId="77777777" w:rsidR="00A0096A" w:rsidRPr="00E43308" w:rsidRDefault="00A0096A" w:rsidP="00A0096A">
      <w:pPr>
        <w:rPr>
          <w:bCs/>
        </w:rPr>
      </w:pPr>
      <w:r w:rsidRPr="00E43308">
        <w:rPr>
          <w:bCs/>
        </w:rPr>
        <w:lastRenderedPageBreak/>
        <w:tab/>
        <w:t>b.</w:t>
      </w:r>
      <w:r w:rsidRPr="00E43308">
        <w:rPr>
          <w:bCs/>
        </w:rPr>
        <w:tab/>
        <w:t xml:space="preserve">Water System Status Report, May 2024 </w:t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  <w:t>c.</w:t>
      </w:r>
      <w:r w:rsidRPr="00E43308">
        <w:rPr>
          <w:bCs/>
        </w:rPr>
        <w:tab/>
        <w:t>Superior Court Finance Report, May 2024</w:t>
      </w:r>
    </w:p>
    <w:p w14:paraId="4C0A5092" w14:textId="77777777" w:rsidR="00A0096A" w:rsidRPr="00E43308" w:rsidRDefault="00A0096A" w:rsidP="00A0096A">
      <w:pPr>
        <w:rPr>
          <w:bCs/>
        </w:rPr>
      </w:pPr>
      <w:r w:rsidRPr="00E43308">
        <w:rPr>
          <w:bCs/>
        </w:rPr>
        <w:t xml:space="preserve"> </w:t>
      </w:r>
      <w:r w:rsidRPr="00E43308">
        <w:rPr>
          <w:bCs/>
        </w:rPr>
        <w:tab/>
        <w:t>d.</w:t>
      </w:r>
      <w:r w:rsidRPr="00E43308">
        <w:rPr>
          <w:bCs/>
        </w:rPr>
        <w:tab/>
        <w:t>Sheriff Report, May 2024</w:t>
      </w:r>
    </w:p>
    <w:p w14:paraId="42C1C45C" w14:textId="77777777" w:rsidR="00A0096A" w:rsidRPr="00E43308" w:rsidRDefault="00A0096A" w:rsidP="00A0096A">
      <w:pPr>
        <w:rPr>
          <w:bCs/>
        </w:rPr>
      </w:pPr>
      <w:r w:rsidRPr="00E43308">
        <w:rPr>
          <w:bCs/>
        </w:rPr>
        <w:tab/>
        <w:t>e.</w:t>
      </w:r>
      <w:r w:rsidRPr="00E43308">
        <w:rPr>
          <w:bCs/>
        </w:rPr>
        <w:tab/>
        <w:t>Tax Commissioner Report, May 2024</w:t>
      </w:r>
    </w:p>
    <w:p w14:paraId="1E96D6AA" w14:textId="77777777" w:rsidR="00A0096A" w:rsidRPr="00E43308" w:rsidRDefault="00A0096A" w:rsidP="00A0096A">
      <w:pPr>
        <w:rPr>
          <w:bCs/>
        </w:rPr>
      </w:pPr>
      <w:r w:rsidRPr="00E43308">
        <w:rPr>
          <w:bCs/>
        </w:rPr>
        <w:tab/>
        <w:t xml:space="preserve">f. </w:t>
      </w:r>
      <w:r w:rsidRPr="00E43308">
        <w:rPr>
          <w:bCs/>
        </w:rPr>
        <w:tab/>
        <w:t>Probate/Magistrate Report, May 2024</w:t>
      </w:r>
    </w:p>
    <w:p w14:paraId="1BB5F80D" w14:textId="77777777" w:rsidR="00A0096A" w:rsidRPr="00E43308" w:rsidRDefault="00A0096A" w:rsidP="00A0096A">
      <w:pPr>
        <w:rPr>
          <w:bCs/>
        </w:rPr>
      </w:pPr>
      <w:r w:rsidRPr="00E43308">
        <w:rPr>
          <w:bCs/>
        </w:rPr>
        <w:t xml:space="preserve"> </w:t>
      </w:r>
      <w:r w:rsidRPr="00E43308">
        <w:rPr>
          <w:bCs/>
        </w:rPr>
        <w:tab/>
        <w:t>g.</w:t>
      </w:r>
      <w:r w:rsidRPr="00E43308">
        <w:rPr>
          <w:bCs/>
        </w:rPr>
        <w:tab/>
        <w:t>Coroner Report May 2024</w:t>
      </w:r>
    </w:p>
    <w:p w14:paraId="2EF9B85B" w14:textId="77777777" w:rsidR="00A0096A" w:rsidRPr="00E43308" w:rsidRDefault="00A0096A" w:rsidP="00A0096A">
      <w:pPr>
        <w:rPr>
          <w:bCs/>
        </w:rPr>
      </w:pPr>
      <w:r w:rsidRPr="00E43308">
        <w:rPr>
          <w:bCs/>
        </w:rPr>
        <w:tab/>
        <w:t>h.</w:t>
      </w:r>
      <w:r w:rsidRPr="00E43308">
        <w:rPr>
          <w:bCs/>
        </w:rPr>
        <w:tab/>
        <w:t>Fire Chief Report, May 2024</w:t>
      </w:r>
    </w:p>
    <w:p w14:paraId="3D224649" w14:textId="77777777" w:rsidR="00A0096A" w:rsidRPr="00E43308" w:rsidRDefault="00A0096A" w:rsidP="00A0096A">
      <w:r w:rsidRPr="00E43308">
        <w:rPr>
          <w:b/>
        </w:rPr>
        <w:tab/>
      </w:r>
      <w:r w:rsidRPr="00E43308">
        <w:tab/>
      </w:r>
    </w:p>
    <w:p w14:paraId="66EF4671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9)   </w:t>
      </w:r>
      <w:r w:rsidRPr="00E43308">
        <w:rPr>
          <w:b/>
        </w:rPr>
        <w:tab/>
        <w:t>Administrator Comments, Reports &amp; Recommendations</w:t>
      </w:r>
    </w:p>
    <w:p w14:paraId="046E5AC9" w14:textId="77777777" w:rsidR="00A0096A" w:rsidRPr="00E43308" w:rsidRDefault="00A0096A" w:rsidP="00A0096A"/>
    <w:p w14:paraId="189D7C8E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10)    </w:t>
      </w:r>
      <w:r w:rsidRPr="00E43308">
        <w:rPr>
          <w:b/>
        </w:rPr>
        <w:tab/>
        <w:t>Attorney Status Report</w:t>
      </w:r>
    </w:p>
    <w:p w14:paraId="6CC01B84" w14:textId="77777777" w:rsidR="00A0096A" w:rsidRPr="00E43308" w:rsidRDefault="00A0096A" w:rsidP="00A0096A"/>
    <w:p w14:paraId="20EC7F2E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11)    </w:t>
      </w:r>
      <w:r w:rsidRPr="00E43308">
        <w:rPr>
          <w:b/>
        </w:rPr>
        <w:tab/>
        <w:t>Comments from the Board</w:t>
      </w:r>
    </w:p>
    <w:p w14:paraId="2BD7D4AA" w14:textId="77777777" w:rsidR="00A0096A" w:rsidRPr="00E43308" w:rsidRDefault="00A0096A" w:rsidP="00A0096A"/>
    <w:p w14:paraId="12064624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12)   </w:t>
      </w:r>
      <w:r w:rsidRPr="00E43308">
        <w:rPr>
          <w:b/>
        </w:rPr>
        <w:tab/>
        <w:t>Invoices to Be Approved</w:t>
      </w:r>
    </w:p>
    <w:p w14:paraId="15BD9864" w14:textId="77777777" w:rsidR="00A0096A" w:rsidRPr="00E43308" w:rsidRDefault="00A0096A" w:rsidP="00A0096A"/>
    <w:p w14:paraId="258BE87B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>13)</w:t>
      </w:r>
      <w:r w:rsidRPr="00E43308">
        <w:rPr>
          <w:b/>
        </w:rPr>
        <w:tab/>
        <w:t>Signing of Checks</w:t>
      </w:r>
    </w:p>
    <w:p w14:paraId="03627A59" w14:textId="77777777" w:rsidR="00A0096A" w:rsidRPr="00E43308" w:rsidRDefault="00A0096A" w:rsidP="00A0096A">
      <w:pPr>
        <w:rPr>
          <w:b/>
        </w:rPr>
      </w:pPr>
    </w:p>
    <w:p w14:paraId="73FC5CA1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>14)</w:t>
      </w:r>
      <w:r w:rsidRPr="00E43308">
        <w:rPr>
          <w:b/>
        </w:rPr>
        <w:tab/>
        <w:t>Consent Agenda</w:t>
      </w:r>
    </w:p>
    <w:p w14:paraId="337A8473" w14:textId="77777777" w:rsidR="00A0096A" w:rsidRPr="00E43308" w:rsidRDefault="00A0096A" w:rsidP="00A0096A">
      <w:pPr>
        <w:rPr>
          <w:b/>
        </w:rPr>
      </w:pPr>
    </w:p>
    <w:p w14:paraId="7E380245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15)  </w:t>
      </w:r>
      <w:r w:rsidRPr="00E43308">
        <w:rPr>
          <w:b/>
        </w:rPr>
        <w:tab/>
        <w:t xml:space="preserve">Executive Session (If </w:t>
      </w:r>
      <w:proofErr w:type="gramStart"/>
      <w:r w:rsidRPr="00E43308">
        <w:rPr>
          <w:b/>
        </w:rPr>
        <w:t>Needed</w:t>
      </w:r>
      <w:proofErr w:type="gramEnd"/>
      <w:r w:rsidRPr="00E43308">
        <w:rPr>
          <w:b/>
        </w:rPr>
        <w:t>)</w:t>
      </w:r>
    </w:p>
    <w:p w14:paraId="45BC10BF" w14:textId="77777777" w:rsidR="00A0096A" w:rsidRPr="00E43308" w:rsidRDefault="00A0096A" w:rsidP="00A0096A">
      <w:pPr>
        <w:rPr>
          <w:b/>
        </w:rPr>
      </w:pPr>
    </w:p>
    <w:p w14:paraId="5ADB36A4" w14:textId="77777777" w:rsidR="00A0096A" w:rsidRPr="00E43308" w:rsidRDefault="00A0096A" w:rsidP="00A0096A">
      <w:pPr>
        <w:rPr>
          <w:b/>
        </w:rPr>
      </w:pPr>
      <w:r w:rsidRPr="00E43308">
        <w:rPr>
          <w:b/>
        </w:rPr>
        <w:t xml:space="preserve"> 16)</w:t>
      </w:r>
      <w:r w:rsidRPr="00E43308">
        <w:rPr>
          <w:b/>
        </w:rPr>
        <w:tab/>
        <w:t xml:space="preserve">Continuing Business </w:t>
      </w:r>
      <w:proofErr w:type="gramStart"/>
      <w:r w:rsidRPr="00E43308">
        <w:rPr>
          <w:b/>
        </w:rPr>
        <w:t>as a result of</w:t>
      </w:r>
      <w:proofErr w:type="gramEnd"/>
      <w:r w:rsidRPr="00E43308">
        <w:rPr>
          <w:b/>
        </w:rPr>
        <w:t xml:space="preserve"> Executive Session (If needed)</w:t>
      </w:r>
      <w:r w:rsidRPr="00E43308">
        <w:rPr>
          <w:b/>
        </w:rPr>
        <w:tab/>
      </w:r>
    </w:p>
    <w:p w14:paraId="26CC27D1" w14:textId="77777777" w:rsidR="00A0096A" w:rsidRPr="00E43308" w:rsidRDefault="00A0096A" w:rsidP="00A0096A">
      <w:pPr>
        <w:rPr>
          <w:b/>
        </w:rPr>
      </w:pPr>
    </w:p>
    <w:p w14:paraId="01204888" w14:textId="77777777" w:rsidR="00A0096A" w:rsidRDefault="00A0096A" w:rsidP="00A0096A">
      <w:pPr>
        <w:rPr>
          <w:b/>
        </w:rPr>
      </w:pPr>
      <w:r w:rsidRPr="00E43308">
        <w:rPr>
          <w:b/>
        </w:rPr>
        <w:t xml:space="preserve">17)  </w:t>
      </w:r>
      <w:r w:rsidRPr="00E43308">
        <w:rPr>
          <w:b/>
        </w:rPr>
        <w:tab/>
        <w:t>Adjourn</w:t>
      </w:r>
    </w:p>
    <w:p w14:paraId="0E57770C" w14:textId="77777777" w:rsidR="00A0096A" w:rsidRPr="00E43308" w:rsidRDefault="00A0096A" w:rsidP="00A0096A">
      <w:pPr>
        <w:rPr>
          <w:b/>
        </w:rPr>
      </w:pPr>
    </w:p>
    <w:p w14:paraId="2CE9FEC1" w14:textId="77777777" w:rsidR="007774C3" w:rsidRDefault="007774C3" w:rsidP="007774C3">
      <w:pPr>
        <w:jc w:val="center"/>
      </w:pPr>
    </w:p>
    <w:p w14:paraId="30311FF7" w14:textId="77777777" w:rsidR="007774C3" w:rsidRDefault="007774C3" w:rsidP="007774C3">
      <w:pPr>
        <w:jc w:val="center"/>
      </w:pPr>
    </w:p>
    <w:p w14:paraId="1B54D750" w14:textId="77777777" w:rsidR="007774C3" w:rsidRDefault="007774C3" w:rsidP="007774C3">
      <w:pPr>
        <w:jc w:val="center"/>
      </w:pPr>
    </w:p>
    <w:p w14:paraId="0B66D3A2" w14:textId="67A40B5D" w:rsidR="007774C3" w:rsidRPr="00E43308" w:rsidRDefault="007774C3" w:rsidP="007774C3">
      <w:pPr>
        <w:jc w:val="center"/>
      </w:pPr>
      <w:r w:rsidRPr="00E43308">
        <w:lastRenderedPageBreak/>
        <w:t>May 7, 2024</w:t>
      </w:r>
    </w:p>
    <w:p w14:paraId="02D1A946" w14:textId="77777777" w:rsidR="007774C3" w:rsidRPr="00E43308" w:rsidRDefault="007774C3" w:rsidP="007774C3">
      <w:pPr>
        <w:jc w:val="center"/>
      </w:pPr>
      <w:r w:rsidRPr="00E43308">
        <w:t>Regular Meeting</w:t>
      </w:r>
    </w:p>
    <w:p w14:paraId="4057977B" w14:textId="77777777" w:rsidR="007774C3" w:rsidRPr="00E43308" w:rsidRDefault="007774C3" w:rsidP="007774C3">
      <w:pPr>
        <w:jc w:val="center"/>
      </w:pPr>
      <w:r w:rsidRPr="00E43308">
        <w:t>7:00 p.m.</w:t>
      </w:r>
    </w:p>
    <w:p w14:paraId="7B5B143C" w14:textId="77777777" w:rsidR="007774C3" w:rsidRPr="00E43308" w:rsidRDefault="007774C3" w:rsidP="007774C3"/>
    <w:p w14:paraId="70244EBC" w14:textId="77777777" w:rsidR="007774C3" w:rsidRPr="00E43308" w:rsidRDefault="007774C3" w:rsidP="007774C3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3BED75C3" w14:textId="77777777" w:rsidR="007774C3" w:rsidRPr="00E43308" w:rsidRDefault="007774C3" w:rsidP="007774C3"/>
    <w:p w14:paraId="1FCB903C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5F6911D5" w14:textId="77777777" w:rsidR="007774C3" w:rsidRPr="00E43308" w:rsidRDefault="007774C3" w:rsidP="007774C3">
      <w:pPr>
        <w:rPr>
          <w:b/>
        </w:rPr>
      </w:pPr>
    </w:p>
    <w:p w14:paraId="5CDDEF85" w14:textId="77777777" w:rsidR="007774C3" w:rsidRPr="00E43308" w:rsidRDefault="007774C3" w:rsidP="007774C3">
      <w:r w:rsidRPr="00E43308">
        <w:rPr>
          <w:b/>
        </w:rPr>
        <w:t xml:space="preserve">3)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493AA4AC" w14:textId="77777777" w:rsidR="007774C3" w:rsidRPr="00E43308" w:rsidRDefault="007774C3" w:rsidP="007774C3">
      <w:pPr>
        <w:ind w:firstLine="720"/>
      </w:pPr>
      <w:r w:rsidRPr="00E43308">
        <w:t>a.</w:t>
      </w:r>
      <w:r w:rsidRPr="00E43308">
        <w:tab/>
        <w:t xml:space="preserve">April 2, </w:t>
      </w:r>
      <w:proofErr w:type="gramStart"/>
      <w:r w:rsidRPr="00E43308">
        <w:t>2024</w:t>
      </w:r>
      <w:proofErr w:type="gramEnd"/>
      <w:r w:rsidRPr="00E43308">
        <w:t xml:space="preserve"> Public Hearing Zoning</w:t>
      </w:r>
    </w:p>
    <w:p w14:paraId="69CC2EC7" w14:textId="77777777" w:rsidR="007774C3" w:rsidRPr="00E43308" w:rsidRDefault="007774C3" w:rsidP="007774C3">
      <w:r w:rsidRPr="00E43308">
        <w:tab/>
        <w:t>b.</w:t>
      </w:r>
      <w:r w:rsidRPr="00E43308">
        <w:tab/>
        <w:t xml:space="preserve">April 2, </w:t>
      </w:r>
      <w:proofErr w:type="gramStart"/>
      <w:r w:rsidRPr="00E43308">
        <w:t>2024</w:t>
      </w:r>
      <w:proofErr w:type="gramEnd"/>
      <w:r w:rsidRPr="00E43308">
        <w:t xml:space="preserve"> Regular Meeting</w:t>
      </w:r>
    </w:p>
    <w:p w14:paraId="592B6F65" w14:textId="77777777" w:rsidR="007774C3" w:rsidRPr="00E43308" w:rsidRDefault="007774C3" w:rsidP="007774C3">
      <w:r w:rsidRPr="00E43308">
        <w:tab/>
        <w:t>c.</w:t>
      </w:r>
      <w:r w:rsidRPr="00E43308">
        <w:tab/>
        <w:t xml:space="preserve">April 11, </w:t>
      </w:r>
      <w:proofErr w:type="gramStart"/>
      <w:r w:rsidRPr="00E43308">
        <w:t>2024</w:t>
      </w:r>
      <w:proofErr w:type="gramEnd"/>
      <w:r w:rsidRPr="00E43308">
        <w:t xml:space="preserve"> Budget Work Session</w:t>
      </w:r>
    </w:p>
    <w:p w14:paraId="725D4D21" w14:textId="77777777" w:rsidR="007774C3" w:rsidRPr="00E43308" w:rsidRDefault="007774C3" w:rsidP="007774C3"/>
    <w:p w14:paraId="0064EA39" w14:textId="77777777" w:rsidR="007774C3" w:rsidRPr="00E43308" w:rsidRDefault="007774C3" w:rsidP="007774C3">
      <w:pPr>
        <w:rPr>
          <w:b/>
          <w:bCs/>
        </w:rPr>
      </w:pPr>
      <w:r w:rsidRPr="00E43308">
        <w:rPr>
          <w:b/>
          <w:bCs/>
        </w:rPr>
        <w:t xml:space="preserve">4)  </w:t>
      </w:r>
      <w:r w:rsidRPr="00E43308">
        <w:rPr>
          <w:b/>
          <w:bCs/>
        </w:rPr>
        <w:tab/>
        <w:t xml:space="preserve">Presentations before the Board </w:t>
      </w:r>
    </w:p>
    <w:p w14:paraId="3A7A2A4E" w14:textId="77777777" w:rsidR="007774C3" w:rsidRPr="00E43308" w:rsidRDefault="007774C3" w:rsidP="007774C3">
      <w:r w:rsidRPr="00E43308">
        <w:rPr>
          <w:b/>
          <w:bCs/>
        </w:rPr>
        <w:tab/>
      </w:r>
      <w:r w:rsidRPr="00E43308">
        <w:t>a.</w:t>
      </w:r>
      <w:r w:rsidRPr="00E43308">
        <w:tab/>
        <w:t>New Horizons – Community Mental Health Needs Assessment</w:t>
      </w:r>
    </w:p>
    <w:p w14:paraId="7BB5C282" w14:textId="77777777" w:rsidR="007774C3" w:rsidRPr="00E43308" w:rsidRDefault="007774C3" w:rsidP="007774C3"/>
    <w:p w14:paraId="06F3EB18" w14:textId="77777777" w:rsidR="007774C3" w:rsidRPr="00E43308" w:rsidRDefault="007774C3" w:rsidP="007774C3">
      <w:pPr>
        <w:rPr>
          <w:b/>
          <w:bCs/>
        </w:rPr>
      </w:pPr>
      <w:r w:rsidRPr="00E43308">
        <w:rPr>
          <w:b/>
          <w:bCs/>
        </w:rPr>
        <w:t xml:space="preserve">5) </w:t>
      </w:r>
      <w:r w:rsidRPr="00E43308">
        <w:rPr>
          <w:b/>
          <w:bCs/>
        </w:rPr>
        <w:tab/>
        <w:t>Unfinished Business</w:t>
      </w:r>
    </w:p>
    <w:p w14:paraId="568EA08E" w14:textId="77777777" w:rsidR="007774C3" w:rsidRPr="00E43308" w:rsidRDefault="007774C3" w:rsidP="007774C3">
      <w:r w:rsidRPr="00E43308">
        <w:tab/>
      </w:r>
    </w:p>
    <w:p w14:paraId="38B24133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6)   </w:t>
      </w:r>
      <w:r w:rsidRPr="00E43308">
        <w:rPr>
          <w:b/>
        </w:rPr>
        <w:tab/>
        <w:t xml:space="preserve">New Business  </w:t>
      </w:r>
    </w:p>
    <w:p w14:paraId="297C24A9" w14:textId="77777777" w:rsidR="007774C3" w:rsidRPr="00E43308" w:rsidRDefault="007774C3" w:rsidP="007774C3">
      <w:pPr>
        <w:rPr>
          <w:bCs/>
        </w:rPr>
      </w:pPr>
      <w:r w:rsidRPr="00E43308">
        <w:rPr>
          <w:b/>
        </w:rPr>
        <w:tab/>
      </w:r>
      <w:r w:rsidRPr="00E43308">
        <w:rPr>
          <w:bCs/>
        </w:rPr>
        <w:t>a.</w:t>
      </w:r>
      <w:r w:rsidRPr="00E43308">
        <w:rPr>
          <w:bCs/>
        </w:rPr>
        <w:tab/>
        <w:t xml:space="preserve">Discussion/Approval Renew Survival Flight </w:t>
      </w:r>
    </w:p>
    <w:p w14:paraId="1A9726C9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>b.</w:t>
      </w:r>
      <w:r w:rsidRPr="00E43308">
        <w:rPr>
          <w:bCs/>
        </w:rPr>
        <w:tab/>
        <w:t>Discussion/Approval of replacing a Representatives to Serve on GTRC&amp;D Council</w:t>
      </w:r>
    </w:p>
    <w:p w14:paraId="33B7BA1F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>c.</w:t>
      </w:r>
      <w:r w:rsidRPr="00E43308">
        <w:rPr>
          <w:bCs/>
        </w:rPr>
        <w:tab/>
        <w:t>Clay County Board of Health Re-appointment</w:t>
      </w:r>
    </w:p>
    <w:p w14:paraId="2A6C0D95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>d.</w:t>
      </w:r>
      <w:r w:rsidRPr="00E43308">
        <w:rPr>
          <w:bCs/>
        </w:rPr>
        <w:tab/>
        <w:t xml:space="preserve">Call for Vote on Alcohol Beverage License Janet Cantrell dba </w:t>
      </w:r>
      <w:proofErr w:type="spellStart"/>
      <w:r w:rsidRPr="00E43308">
        <w:rPr>
          <w:bCs/>
        </w:rPr>
        <w:t>Pataula</w:t>
      </w:r>
      <w:proofErr w:type="spellEnd"/>
      <w:r w:rsidRPr="00E43308">
        <w:rPr>
          <w:bCs/>
        </w:rPr>
        <w:t xml:space="preserve"> Creek Bait &amp; Tackle</w:t>
      </w:r>
    </w:p>
    <w:p w14:paraId="0E51CA33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>e.</w:t>
      </w:r>
      <w:r w:rsidRPr="00E43308">
        <w:rPr>
          <w:bCs/>
        </w:rPr>
        <w:tab/>
        <w:t>Call for Vote on Alcohol Beverage License Martha Morris dba The Gator Hole</w:t>
      </w:r>
    </w:p>
    <w:p w14:paraId="72C6BB6D" w14:textId="77777777" w:rsidR="007774C3" w:rsidRPr="00E43308" w:rsidRDefault="007774C3" w:rsidP="007774C3">
      <w:pPr>
        <w:rPr>
          <w:bCs/>
        </w:rPr>
      </w:pPr>
    </w:p>
    <w:p w14:paraId="4D112794" w14:textId="77777777" w:rsidR="007774C3" w:rsidRPr="00E43308" w:rsidRDefault="007774C3" w:rsidP="007774C3">
      <w:r w:rsidRPr="00E43308">
        <w:rPr>
          <w:b/>
        </w:rPr>
        <w:t xml:space="preserve">7)   </w:t>
      </w:r>
      <w:r w:rsidRPr="00E43308">
        <w:tab/>
        <w:t>Comments from the Public (limit to 3 minutes)</w:t>
      </w:r>
    </w:p>
    <w:p w14:paraId="262830A9" w14:textId="77777777" w:rsidR="007774C3" w:rsidRPr="00E43308" w:rsidRDefault="007774C3" w:rsidP="007774C3"/>
    <w:p w14:paraId="6EDF7957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8)    </w:t>
      </w:r>
      <w:r w:rsidRPr="00E43308">
        <w:rPr>
          <w:b/>
        </w:rPr>
        <w:tab/>
        <w:t>Comments from Department Heads &amp; Constitutional Officers</w:t>
      </w:r>
    </w:p>
    <w:p w14:paraId="0E3EF66B" w14:textId="77777777" w:rsidR="007774C3" w:rsidRPr="00E43308" w:rsidRDefault="007774C3" w:rsidP="007774C3">
      <w:pPr>
        <w:rPr>
          <w:bCs/>
        </w:rPr>
      </w:pPr>
      <w:r w:rsidRPr="00E43308">
        <w:rPr>
          <w:b/>
        </w:rPr>
        <w:tab/>
      </w:r>
      <w:r w:rsidRPr="00E43308">
        <w:rPr>
          <w:bCs/>
        </w:rPr>
        <w:t xml:space="preserve">a. </w:t>
      </w:r>
      <w:r w:rsidRPr="00E43308">
        <w:rPr>
          <w:bCs/>
        </w:rPr>
        <w:tab/>
        <w:t>Public Works Status Report, April 2024</w:t>
      </w:r>
    </w:p>
    <w:p w14:paraId="20802B6F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lastRenderedPageBreak/>
        <w:tab/>
        <w:t>b.</w:t>
      </w:r>
      <w:r w:rsidRPr="00E43308">
        <w:rPr>
          <w:bCs/>
        </w:rPr>
        <w:tab/>
        <w:t xml:space="preserve">Water System Status Report, April 2024 </w:t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</w:r>
      <w:r w:rsidRPr="00E43308">
        <w:rPr>
          <w:bCs/>
        </w:rPr>
        <w:tab/>
        <w:t>c.</w:t>
      </w:r>
      <w:r w:rsidRPr="00E43308">
        <w:rPr>
          <w:bCs/>
        </w:rPr>
        <w:tab/>
        <w:t>Superior Court Finance Report, April 2024</w:t>
      </w:r>
    </w:p>
    <w:p w14:paraId="700EFC84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 xml:space="preserve"> </w:t>
      </w:r>
      <w:r w:rsidRPr="00E43308">
        <w:rPr>
          <w:bCs/>
        </w:rPr>
        <w:tab/>
        <w:t>d.</w:t>
      </w:r>
      <w:r w:rsidRPr="00E43308">
        <w:rPr>
          <w:bCs/>
        </w:rPr>
        <w:tab/>
        <w:t>Sheriff Report, April 2024</w:t>
      </w:r>
    </w:p>
    <w:p w14:paraId="09FA40D4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>e.</w:t>
      </w:r>
      <w:r w:rsidRPr="00E43308">
        <w:rPr>
          <w:bCs/>
        </w:rPr>
        <w:tab/>
        <w:t>Tax Commissioner Report, April 2024</w:t>
      </w:r>
    </w:p>
    <w:p w14:paraId="6095B5A4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 xml:space="preserve">f. </w:t>
      </w:r>
      <w:r w:rsidRPr="00E43308">
        <w:rPr>
          <w:bCs/>
        </w:rPr>
        <w:tab/>
        <w:t>Probate/Magistrate Report, April 2024</w:t>
      </w:r>
    </w:p>
    <w:p w14:paraId="6A66505B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 xml:space="preserve"> </w:t>
      </w:r>
      <w:r w:rsidRPr="00E43308">
        <w:rPr>
          <w:bCs/>
        </w:rPr>
        <w:tab/>
        <w:t>g.</w:t>
      </w:r>
      <w:r w:rsidRPr="00E43308">
        <w:rPr>
          <w:bCs/>
        </w:rPr>
        <w:tab/>
        <w:t>Coroner Report April 2024</w:t>
      </w:r>
    </w:p>
    <w:p w14:paraId="7225B5F5" w14:textId="77777777" w:rsidR="007774C3" w:rsidRPr="00E43308" w:rsidRDefault="007774C3" w:rsidP="007774C3">
      <w:pPr>
        <w:rPr>
          <w:bCs/>
        </w:rPr>
      </w:pPr>
      <w:r w:rsidRPr="00E43308">
        <w:rPr>
          <w:bCs/>
        </w:rPr>
        <w:tab/>
        <w:t>h.</w:t>
      </w:r>
      <w:r w:rsidRPr="00E43308">
        <w:rPr>
          <w:bCs/>
        </w:rPr>
        <w:tab/>
        <w:t>Fire Chief Report, April 2024</w:t>
      </w:r>
    </w:p>
    <w:p w14:paraId="2BC25E5C" w14:textId="77777777" w:rsidR="007774C3" w:rsidRPr="00E43308" w:rsidRDefault="007774C3" w:rsidP="007774C3">
      <w:r w:rsidRPr="00E43308">
        <w:rPr>
          <w:b/>
        </w:rPr>
        <w:tab/>
      </w:r>
      <w:r w:rsidRPr="00E43308">
        <w:tab/>
      </w:r>
    </w:p>
    <w:p w14:paraId="5AAAA7B1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9)   </w:t>
      </w:r>
      <w:r w:rsidRPr="00E43308">
        <w:rPr>
          <w:b/>
        </w:rPr>
        <w:tab/>
        <w:t>Administrator Comments, Reports &amp; Recommendations</w:t>
      </w:r>
    </w:p>
    <w:p w14:paraId="5FF01AF3" w14:textId="77777777" w:rsidR="007774C3" w:rsidRPr="00E43308" w:rsidRDefault="007774C3" w:rsidP="007774C3"/>
    <w:p w14:paraId="1946BA77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10)    </w:t>
      </w:r>
      <w:r w:rsidRPr="00E43308">
        <w:rPr>
          <w:b/>
        </w:rPr>
        <w:tab/>
        <w:t>Attorney Status Report</w:t>
      </w:r>
    </w:p>
    <w:p w14:paraId="496C2712" w14:textId="77777777" w:rsidR="007774C3" w:rsidRPr="00E43308" w:rsidRDefault="007774C3" w:rsidP="007774C3"/>
    <w:p w14:paraId="5523AE16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11)    </w:t>
      </w:r>
      <w:r w:rsidRPr="00E43308">
        <w:rPr>
          <w:b/>
        </w:rPr>
        <w:tab/>
        <w:t>Comments from the Board</w:t>
      </w:r>
    </w:p>
    <w:p w14:paraId="54DA65F2" w14:textId="77777777" w:rsidR="007774C3" w:rsidRPr="00E43308" w:rsidRDefault="007774C3" w:rsidP="007774C3"/>
    <w:p w14:paraId="5985DA97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12)   </w:t>
      </w:r>
      <w:r w:rsidRPr="00E43308">
        <w:rPr>
          <w:b/>
        </w:rPr>
        <w:tab/>
        <w:t>Invoices to Be Approved</w:t>
      </w:r>
    </w:p>
    <w:p w14:paraId="7F1FBF59" w14:textId="77777777" w:rsidR="007774C3" w:rsidRPr="00E43308" w:rsidRDefault="007774C3" w:rsidP="007774C3"/>
    <w:p w14:paraId="7FFCBA21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>13)</w:t>
      </w:r>
      <w:r w:rsidRPr="00E43308">
        <w:rPr>
          <w:b/>
        </w:rPr>
        <w:tab/>
        <w:t>Signing of Checks</w:t>
      </w:r>
    </w:p>
    <w:p w14:paraId="1D7D8D7C" w14:textId="77777777" w:rsidR="007774C3" w:rsidRPr="00E43308" w:rsidRDefault="007774C3" w:rsidP="007774C3">
      <w:pPr>
        <w:rPr>
          <w:b/>
        </w:rPr>
      </w:pPr>
    </w:p>
    <w:p w14:paraId="74A98D82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>14)</w:t>
      </w:r>
      <w:r w:rsidRPr="00E43308">
        <w:rPr>
          <w:b/>
        </w:rPr>
        <w:tab/>
        <w:t>Consent Agenda</w:t>
      </w:r>
    </w:p>
    <w:p w14:paraId="27A6AEA9" w14:textId="77777777" w:rsidR="007774C3" w:rsidRPr="00E43308" w:rsidRDefault="007774C3" w:rsidP="007774C3">
      <w:pPr>
        <w:rPr>
          <w:b/>
        </w:rPr>
      </w:pPr>
    </w:p>
    <w:p w14:paraId="40875BBE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15)  </w:t>
      </w:r>
      <w:r w:rsidRPr="00E43308">
        <w:rPr>
          <w:b/>
        </w:rPr>
        <w:tab/>
        <w:t xml:space="preserve">Executive Session (If </w:t>
      </w:r>
      <w:proofErr w:type="gramStart"/>
      <w:r w:rsidRPr="00E43308">
        <w:rPr>
          <w:b/>
        </w:rPr>
        <w:t>Needed</w:t>
      </w:r>
      <w:proofErr w:type="gramEnd"/>
      <w:r w:rsidRPr="00E43308">
        <w:rPr>
          <w:b/>
        </w:rPr>
        <w:t>)</w:t>
      </w:r>
    </w:p>
    <w:p w14:paraId="23D75367" w14:textId="77777777" w:rsidR="007774C3" w:rsidRPr="00E43308" w:rsidRDefault="007774C3" w:rsidP="007774C3">
      <w:pPr>
        <w:rPr>
          <w:b/>
        </w:rPr>
      </w:pPr>
    </w:p>
    <w:p w14:paraId="16A765EB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 16)</w:t>
      </w:r>
      <w:r w:rsidRPr="00E43308">
        <w:rPr>
          <w:b/>
        </w:rPr>
        <w:tab/>
        <w:t xml:space="preserve">Continuing Business </w:t>
      </w:r>
      <w:proofErr w:type="gramStart"/>
      <w:r w:rsidRPr="00E43308">
        <w:rPr>
          <w:b/>
        </w:rPr>
        <w:t>as a result of</w:t>
      </w:r>
      <w:proofErr w:type="gramEnd"/>
      <w:r w:rsidRPr="00E43308">
        <w:rPr>
          <w:b/>
        </w:rPr>
        <w:t xml:space="preserve"> Executive Session (If needed)</w:t>
      </w:r>
      <w:r w:rsidRPr="00E43308">
        <w:rPr>
          <w:b/>
        </w:rPr>
        <w:tab/>
      </w:r>
    </w:p>
    <w:p w14:paraId="2EFDB77F" w14:textId="77777777" w:rsidR="007774C3" w:rsidRPr="00E43308" w:rsidRDefault="007774C3" w:rsidP="007774C3">
      <w:pPr>
        <w:rPr>
          <w:b/>
        </w:rPr>
      </w:pPr>
    </w:p>
    <w:p w14:paraId="567555C8" w14:textId="77777777" w:rsidR="007774C3" w:rsidRPr="00E43308" w:rsidRDefault="007774C3" w:rsidP="007774C3">
      <w:pPr>
        <w:rPr>
          <w:b/>
        </w:rPr>
      </w:pPr>
      <w:r w:rsidRPr="00E43308">
        <w:rPr>
          <w:b/>
        </w:rPr>
        <w:t xml:space="preserve">17)  </w:t>
      </w:r>
      <w:r w:rsidRPr="00E43308">
        <w:rPr>
          <w:b/>
        </w:rPr>
        <w:tab/>
        <w:t>Adjourn</w:t>
      </w:r>
    </w:p>
    <w:p w14:paraId="47F3FE75" w14:textId="77777777" w:rsidR="00695939" w:rsidRDefault="00695939" w:rsidP="00695939">
      <w:pPr>
        <w:jc w:val="center"/>
        <w:rPr>
          <w:sz w:val="20"/>
        </w:rPr>
      </w:pPr>
    </w:p>
    <w:p w14:paraId="1A0A522E" w14:textId="77777777" w:rsidR="00695939" w:rsidRDefault="00695939" w:rsidP="00695939">
      <w:pPr>
        <w:jc w:val="center"/>
        <w:rPr>
          <w:sz w:val="20"/>
        </w:rPr>
      </w:pPr>
    </w:p>
    <w:p w14:paraId="18D997F0" w14:textId="77777777" w:rsidR="00695939" w:rsidRDefault="00695939" w:rsidP="00695939">
      <w:pPr>
        <w:jc w:val="center"/>
        <w:rPr>
          <w:sz w:val="20"/>
        </w:rPr>
      </w:pPr>
    </w:p>
    <w:p w14:paraId="095C2EA7" w14:textId="77777777" w:rsidR="00695939" w:rsidRDefault="00695939" w:rsidP="00695939">
      <w:pPr>
        <w:jc w:val="center"/>
        <w:rPr>
          <w:sz w:val="20"/>
        </w:rPr>
      </w:pPr>
    </w:p>
    <w:p w14:paraId="5DC695A6" w14:textId="77777777" w:rsidR="0085441B" w:rsidRDefault="0085441B" w:rsidP="0085441B">
      <w:pPr>
        <w:jc w:val="center"/>
        <w:rPr>
          <w:b/>
          <w:sz w:val="20"/>
        </w:rPr>
      </w:pPr>
    </w:p>
    <w:p w14:paraId="67C18FBC" w14:textId="229F8BE5" w:rsidR="0085441B" w:rsidRPr="00E43308" w:rsidRDefault="0085441B" w:rsidP="0085441B">
      <w:pPr>
        <w:jc w:val="center"/>
        <w:rPr>
          <w:b/>
          <w:sz w:val="20"/>
        </w:rPr>
      </w:pPr>
      <w:r w:rsidRPr="00E43308">
        <w:rPr>
          <w:b/>
          <w:sz w:val="20"/>
        </w:rPr>
        <w:lastRenderedPageBreak/>
        <w:t>Public Hearing- Alcoholic Beverage License</w:t>
      </w:r>
    </w:p>
    <w:p w14:paraId="03287986" w14:textId="30766EA5" w:rsidR="00695939" w:rsidRPr="00E43308" w:rsidRDefault="00695939" w:rsidP="00695939">
      <w:pPr>
        <w:jc w:val="center"/>
        <w:rPr>
          <w:sz w:val="20"/>
        </w:rPr>
      </w:pPr>
      <w:r w:rsidRPr="00E43308">
        <w:rPr>
          <w:sz w:val="20"/>
        </w:rPr>
        <w:t>May 7, 2024</w:t>
      </w:r>
    </w:p>
    <w:p w14:paraId="42CAAFE5" w14:textId="77777777" w:rsidR="00695939" w:rsidRPr="00E43308" w:rsidRDefault="00695939" w:rsidP="00695939">
      <w:pPr>
        <w:jc w:val="center"/>
        <w:rPr>
          <w:sz w:val="20"/>
        </w:rPr>
      </w:pPr>
      <w:r w:rsidRPr="00E43308">
        <w:rPr>
          <w:sz w:val="20"/>
        </w:rPr>
        <w:t>6:45 p.m.</w:t>
      </w:r>
    </w:p>
    <w:p w14:paraId="74CAB018" w14:textId="77777777" w:rsidR="00695939" w:rsidRPr="00E43308" w:rsidRDefault="00695939" w:rsidP="00695939">
      <w:pPr>
        <w:jc w:val="center"/>
        <w:rPr>
          <w:b/>
          <w:sz w:val="20"/>
        </w:rPr>
      </w:pPr>
    </w:p>
    <w:p w14:paraId="1ED279A3" w14:textId="77777777" w:rsidR="00695939" w:rsidRPr="00E43308" w:rsidRDefault="00695939" w:rsidP="00695939">
      <w:pPr>
        <w:rPr>
          <w:b/>
          <w:sz w:val="20"/>
        </w:rPr>
      </w:pPr>
    </w:p>
    <w:p w14:paraId="0B9131DE" w14:textId="77777777" w:rsidR="00695939" w:rsidRPr="00E43308" w:rsidRDefault="00695939" w:rsidP="00695939">
      <w:pPr>
        <w:rPr>
          <w:sz w:val="20"/>
        </w:rPr>
      </w:pPr>
    </w:p>
    <w:p w14:paraId="5C32C858" w14:textId="77777777" w:rsidR="00695939" w:rsidRPr="00E43308" w:rsidRDefault="00695939" w:rsidP="00695939">
      <w:pPr>
        <w:rPr>
          <w:sz w:val="20"/>
        </w:rPr>
      </w:pPr>
    </w:p>
    <w:p w14:paraId="233CC8BD" w14:textId="77777777" w:rsidR="00695939" w:rsidRPr="00E43308" w:rsidRDefault="00695939" w:rsidP="00695939">
      <w:pPr>
        <w:rPr>
          <w:sz w:val="20"/>
        </w:rPr>
      </w:pPr>
    </w:p>
    <w:p w14:paraId="6DEDBC4B" w14:textId="77777777" w:rsidR="00695939" w:rsidRPr="00E43308" w:rsidRDefault="00695939" w:rsidP="00695939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545D8DF1" w14:textId="77777777" w:rsidR="00695939" w:rsidRPr="00E43308" w:rsidRDefault="00695939" w:rsidP="00695939"/>
    <w:p w14:paraId="241B4AC4" w14:textId="77777777" w:rsidR="00695939" w:rsidRPr="00E43308" w:rsidRDefault="00695939" w:rsidP="00695939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New Business</w:t>
      </w:r>
    </w:p>
    <w:p w14:paraId="4610107A" w14:textId="77777777" w:rsidR="00695939" w:rsidRPr="00E43308" w:rsidRDefault="00695939" w:rsidP="00695939">
      <w:r w:rsidRPr="00E43308">
        <w:rPr>
          <w:b/>
        </w:rPr>
        <w:tab/>
      </w:r>
      <w:r w:rsidRPr="00E43308">
        <w:t>a.</w:t>
      </w:r>
      <w:r w:rsidRPr="00E43308">
        <w:tab/>
        <w:t xml:space="preserve">Martha V. Morris </w:t>
      </w:r>
      <w:r w:rsidRPr="00E43308">
        <w:rPr>
          <w:b/>
        </w:rPr>
        <w:t xml:space="preserve">d.b.a. </w:t>
      </w:r>
      <w:r w:rsidRPr="00E43308">
        <w:t>The Gator Hole LLC- Alcoholic Beverage License Application</w:t>
      </w:r>
    </w:p>
    <w:p w14:paraId="7154F8E6" w14:textId="77777777" w:rsidR="00695939" w:rsidRPr="00E43308" w:rsidRDefault="00695939" w:rsidP="00695939"/>
    <w:p w14:paraId="63DD94ED" w14:textId="77777777" w:rsidR="00695939" w:rsidRPr="00E43308" w:rsidRDefault="00695939" w:rsidP="00695939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Adjourn</w:t>
      </w:r>
    </w:p>
    <w:p w14:paraId="57ABD8F1" w14:textId="77777777" w:rsidR="00FE19B1" w:rsidRPr="00E43308" w:rsidRDefault="00FE19B1" w:rsidP="00FE19B1">
      <w:pPr>
        <w:jc w:val="center"/>
        <w:rPr>
          <w:b/>
          <w:sz w:val="20"/>
        </w:rPr>
      </w:pPr>
      <w:r w:rsidRPr="00E43308">
        <w:rPr>
          <w:b/>
          <w:sz w:val="20"/>
        </w:rPr>
        <w:t>Public Hearing- Alcoholic Beverage License</w:t>
      </w:r>
    </w:p>
    <w:p w14:paraId="76AE82DE" w14:textId="77777777" w:rsidR="00FE19B1" w:rsidRPr="00E43308" w:rsidRDefault="00FE19B1" w:rsidP="00FE19B1">
      <w:pPr>
        <w:jc w:val="center"/>
        <w:rPr>
          <w:sz w:val="20"/>
        </w:rPr>
      </w:pPr>
      <w:r w:rsidRPr="00E43308">
        <w:rPr>
          <w:sz w:val="20"/>
        </w:rPr>
        <w:t>May 7, 2024</w:t>
      </w:r>
    </w:p>
    <w:p w14:paraId="1FDF7F61" w14:textId="77777777" w:rsidR="00FE19B1" w:rsidRPr="00E43308" w:rsidRDefault="00FE19B1" w:rsidP="00FE19B1">
      <w:pPr>
        <w:jc w:val="center"/>
        <w:rPr>
          <w:sz w:val="20"/>
        </w:rPr>
      </w:pPr>
      <w:r w:rsidRPr="00E43308">
        <w:rPr>
          <w:sz w:val="20"/>
        </w:rPr>
        <w:t>6:30 p.m.</w:t>
      </w:r>
    </w:p>
    <w:p w14:paraId="5C26621C" w14:textId="77777777" w:rsidR="00FE19B1" w:rsidRPr="00E43308" w:rsidRDefault="00FE19B1" w:rsidP="00FE19B1">
      <w:pPr>
        <w:jc w:val="center"/>
        <w:rPr>
          <w:b/>
          <w:sz w:val="20"/>
        </w:rPr>
      </w:pPr>
    </w:p>
    <w:p w14:paraId="478EBD04" w14:textId="77777777" w:rsidR="00FE19B1" w:rsidRPr="00E43308" w:rsidRDefault="00FE19B1" w:rsidP="00FE19B1">
      <w:pPr>
        <w:rPr>
          <w:b/>
          <w:sz w:val="20"/>
        </w:rPr>
      </w:pPr>
    </w:p>
    <w:p w14:paraId="49F60B0F" w14:textId="77777777" w:rsidR="00FE19B1" w:rsidRPr="00E43308" w:rsidRDefault="00FE19B1" w:rsidP="00FE19B1">
      <w:pPr>
        <w:rPr>
          <w:sz w:val="20"/>
        </w:rPr>
      </w:pPr>
    </w:p>
    <w:p w14:paraId="7F1318A9" w14:textId="77777777" w:rsidR="00FE19B1" w:rsidRPr="00E43308" w:rsidRDefault="00FE19B1" w:rsidP="00FE19B1">
      <w:pPr>
        <w:rPr>
          <w:sz w:val="20"/>
        </w:rPr>
      </w:pPr>
    </w:p>
    <w:p w14:paraId="1AA5FFE9" w14:textId="77777777" w:rsidR="00FE19B1" w:rsidRPr="00E43308" w:rsidRDefault="00FE19B1" w:rsidP="00FE19B1">
      <w:pPr>
        <w:rPr>
          <w:sz w:val="20"/>
        </w:rPr>
      </w:pPr>
    </w:p>
    <w:p w14:paraId="6D575280" w14:textId="77777777" w:rsidR="00FE19B1" w:rsidRPr="00E43308" w:rsidRDefault="00FE19B1" w:rsidP="00FE19B1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4A04F5EE" w14:textId="77777777" w:rsidR="00FE19B1" w:rsidRPr="00E43308" w:rsidRDefault="00FE19B1" w:rsidP="00FE19B1"/>
    <w:p w14:paraId="3B5B87FF" w14:textId="77777777" w:rsidR="00FE19B1" w:rsidRPr="00E43308" w:rsidRDefault="00FE19B1" w:rsidP="00FE19B1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New Business</w:t>
      </w:r>
    </w:p>
    <w:p w14:paraId="417D27FD" w14:textId="77777777" w:rsidR="00FE19B1" w:rsidRPr="00E43308" w:rsidRDefault="00FE19B1" w:rsidP="00FE19B1">
      <w:r w:rsidRPr="00E43308">
        <w:rPr>
          <w:b/>
        </w:rPr>
        <w:tab/>
      </w:r>
      <w:r w:rsidRPr="00E43308">
        <w:t>a.</w:t>
      </w:r>
      <w:r w:rsidRPr="00E43308">
        <w:tab/>
        <w:t xml:space="preserve">Janet Cantrell </w:t>
      </w:r>
      <w:r w:rsidRPr="00E43308">
        <w:rPr>
          <w:b/>
        </w:rPr>
        <w:t xml:space="preserve">d.b.a. </w:t>
      </w:r>
      <w:proofErr w:type="spellStart"/>
      <w:r w:rsidRPr="00E43308">
        <w:t>Pataula</w:t>
      </w:r>
      <w:proofErr w:type="spellEnd"/>
      <w:r w:rsidRPr="00E43308">
        <w:t xml:space="preserve"> Creek Bait and Tackle LLC- Alcoholic Beverage License Application</w:t>
      </w:r>
    </w:p>
    <w:p w14:paraId="7973F364" w14:textId="77777777" w:rsidR="00FE19B1" w:rsidRPr="00E43308" w:rsidRDefault="00FE19B1" w:rsidP="00FE19B1"/>
    <w:p w14:paraId="704D4567" w14:textId="77777777" w:rsidR="00FE19B1" w:rsidRPr="00E43308" w:rsidRDefault="00FE19B1" w:rsidP="00FE19B1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Adjourn</w:t>
      </w:r>
    </w:p>
    <w:p w14:paraId="1F5D9E67" w14:textId="77777777" w:rsidR="008F27DC" w:rsidRDefault="008F27DC" w:rsidP="008F27DC">
      <w:pPr>
        <w:jc w:val="center"/>
      </w:pPr>
    </w:p>
    <w:p w14:paraId="42836063" w14:textId="77777777" w:rsidR="008F27DC" w:rsidRDefault="008F27DC" w:rsidP="008F27DC">
      <w:pPr>
        <w:jc w:val="center"/>
      </w:pPr>
    </w:p>
    <w:p w14:paraId="0DC56725" w14:textId="65928EF6" w:rsidR="008F27DC" w:rsidRPr="00E43308" w:rsidRDefault="008F27DC" w:rsidP="008F27DC">
      <w:pPr>
        <w:jc w:val="center"/>
      </w:pPr>
      <w:r w:rsidRPr="00E43308">
        <w:lastRenderedPageBreak/>
        <w:t>April 2, 2024</w:t>
      </w:r>
    </w:p>
    <w:p w14:paraId="6912BC6C" w14:textId="77777777" w:rsidR="008F27DC" w:rsidRPr="00E43308" w:rsidRDefault="008F27DC" w:rsidP="008F27DC">
      <w:pPr>
        <w:jc w:val="center"/>
      </w:pPr>
      <w:r w:rsidRPr="00E43308">
        <w:t>Regular Meeting</w:t>
      </w:r>
    </w:p>
    <w:p w14:paraId="0ED36E1A" w14:textId="77777777" w:rsidR="008F27DC" w:rsidRPr="00E43308" w:rsidRDefault="008F27DC" w:rsidP="008F27DC">
      <w:pPr>
        <w:jc w:val="center"/>
      </w:pPr>
      <w:r w:rsidRPr="00E43308">
        <w:t>(Immediately following Public Hearing)</w:t>
      </w:r>
    </w:p>
    <w:p w14:paraId="6033A061" w14:textId="77777777" w:rsidR="008F27DC" w:rsidRPr="00E43308" w:rsidRDefault="008F27DC" w:rsidP="008F27DC"/>
    <w:p w14:paraId="379C8746" w14:textId="77777777" w:rsidR="008F27DC" w:rsidRPr="00E43308" w:rsidRDefault="008F27DC" w:rsidP="008F27DC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0AFE60B3" w14:textId="77777777" w:rsidR="008F27DC" w:rsidRPr="00E43308" w:rsidRDefault="008F27DC" w:rsidP="008F27DC"/>
    <w:p w14:paraId="5BD06574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64D0F658" w14:textId="77777777" w:rsidR="008F27DC" w:rsidRPr="00E43308" w:rsidRDefault="008F27DC" w:rsidP="008F27DC">
      <w:pPr>
        <w:rPr>
          <w:b/>
        </w:rPr>
      </w:pPr>
    </w:p>
    <w:p w14:paraId="3F877AB1" w14:textId="77777777" w:rsidR="008F27DC" w:rsidRPr="00E43308" w:rsidRDefault="008F27DC" w:rsidP="008F27DC">
      <w:r w:rsidRPr="00E43308">
        <w:rPr>
          <w:b/>
        </w:rPr>
        <w:t xml:space="preserve">3)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4B7AA148" w14:textId="77777777" w:rsidR="008F27DC" w:rsidRPr="00E43308" w:rsidRDefault="008F27DC" w:rsidP="008F27DC">
      <w:pPr>
        <w:ind w:firstLine="720"/>
      </w:pPr>
      <w:r w:rsidRPr="00E43308">
        <w:t>a.</w:t>
      </w:r>
      <w:r w:rsidRPr="00E43308">
        <w:tab/>
        <w:t xml:space="preserve">March 5, </w:t>
      </w:r>
      <w:proofErr w:type="gramStart"/>
      <w:r w:rsidRPr="00E43308">
        <w:t>2024</w:t>
      </w:r>
      <w:proofErr w:type="gramEnd"/>
      <w:r w:rsidRPr="00E43308">
        <w:t xml:space="preserve"> Regular Meeting</w:t>
      </w:r>
    </w:p>
    <w:p w14:paraId="3A8A1DD9" w14:textId="77777777" w:rsidR="008F27DC" w:rsidRPr="00E43308" w:rsidRDefault="008F27DC" w:rsidP="008F27DC">
      <w:r w:rsidRPr="00E43308">
        <w:tab/>
        <w:t>b.</w:t>
      </w:r>
      <w:r w:rsidRPr="00E43308">
        <w:tab/>
        <w:t xml:space="preserve">March 19, </w:t>
      </w:r>
      <w:proofErr w:type="gramStart"/>
      <w:r w:rsidRPr="00E43308">
        <w:t>2024</w:t>
      </w:r>
      <w:proofErr w:type="gramEnd"/>
      <w:r w:rsidRPr="00E43308">
        <w:t xml:space="preserve"> Special Called Meeting</w:t>
      </w:r>
    </w:p>
    <w:p w14:paraId="5FA7EDBD" w14:textId="77777777" w:rsidR="008F27DC" w:rsidRPr="00E43308" w:rsidRDefault="008F27DC" w:rsidP="008F27DC"/>
    <w:p w14:paraId="485858AE" w14:textId="77777777" w:rsidR="008F27DC" w:rsidRPr="00E43308" w:rsidRDefault="008F27DC" w:rsidP="008F27DC">
      <w:pPr>
        <w:rPr>
          <w:b/>
          <w:bCs/>
        </w:rPr>
      </w:pPr>
      <w:r w:rsidRPr="00E43308">
        <w:rPr>
          <w:b/>
          <w:bCs/>
        </w:rPr>
        <w:t xml:space="preserve">4)  </w:t>
      </w:r>
      <w:r w:rsidRPr="00E43308">
        <w:rPr>
          <w:b/>
          <w:bCs/>
        </w:rPr>
        <w:tab/>
        <w:t xml:space="preserve">Executive Session (If </w:t>
      </w:r>
      <w:proofErr w:type="gramStart"/>
      <w:r w:rsidRPr="00E43308">
        <w:rPr>
          <w:b/>
          <w:bCs/>
        </w:rPr>
        <w:t>Needed</w:t>
      </w:r>
      <w:proofErr w:type="gramEnd"/>
      <w:r w:rsidRPr="00E43308">
        <w:rPr>
          <w:b/>
          <w:bCs/>
        </w:rPr>
        <w:t xml:space="preserve">) </w:t>
      </w:r>
    </w:p>
    <w:p w14:paraId="004EF012" w14:textId="77777777" w:rsidR="008F27DC" w:rsidRPr="00E43308" w:rsidRDefault="008F27DC" w:rsidP="008F27DC">
      <w:pPr>
        <w:ind w:firstLine="720"/>
      </w:pPr>
      <w:r w:rsidRPr="00E43308">
        <w:t xml:space="preserve">Discussion or deliberation on the appointment, employment, compensation, hiring, </w:t>
      </w:r>
    </w:p>
    <w:p w14:paraId="6F5C8262" w14:textId="77777777" w:rsidR="008F27DC" w:rsidRPr="00E43308" w:rsidRDefault="008F27DC" w:rsidP="008F27DC">
      <w:pPr>
        <w:ind w:left="720"/>
      </w:pPr>
      <w:r w:rsidRPr="00E43308">
        <w:t>disciplinary action or dismissal, or periodic evaluation or rating of a county officer or employee as provided in O.C.G.A. §50-14-3(6)</w:t>
      </w:r>
    </w:p>
    <w:p w14:paraId="4B02CB02" w14:textId="77777777" w:rsidR="008F27DC" w:rsidRPr="00E43308" w:rsidRDefault="008F27DC" w:rsidP="008F27DC">
      <w:pPr>
        <w:ind w:left="720"/>
      </w:pPr>
    </w:p>
    <w:p w14:paraId="4532F90C" w14:textId="77777777" w:rsidR="008F27DC" w:rsidRPr="00E43308" w:rsidRDefault="008F27DC" w:rsidP="008F27DC">
      <w:pPr>
        <w:rPr>
          <w:b/>
          <w:bCs/>
        </w:rPr>
      </w:pPr>
      <w:r w:rsidRPr="00E43308">
        <w:rPr>
          <w:b/>
          <w:bCs/>
        </w:rPr>
        <w:t xml:space="preserve">5) </w:t>
      </w:r>
      <w:r w:rsidRPr="00E43308">
        <w:rPr>
          <w:b/>
          <w:bCs/>
        </w:rPr>
        <w:tab/>
        <w:t xml:space="preserve">Continuing Business </w:t>
      </w:r>
      <w:proofErr w:type="gramStart"/>
      <w:r w:rsidRPr="00E43308">
        <w:rPr>
          <w:b/>
          <w:bCs/>
        </w:rPr>
        <w:t>as a result of</w:t>
      </w:r>
      <w:proofErr w:type="gramEnd"/>
      <w:r w:rsidRPr="00E43308">
        <w:rPr>
          <w:b/>
          <w:bCs/>
        </w:rPr>
        <w:t xml:space="preserve"> Executive Session (If needed)</w:t>
      </w:r>
    </w:p>
    <w:p w14:paraId="4F891BB9" w14:textId="77777777" w:rsidR="008F27DC" w:rsidRPr="00E43308" w:rsidRDefault="008F27DC" w:rsidP="008F27DC">
      <w:r w:rsidRPr="00E43308">
        <w:tab/>
      </w:r>
    </w:p>
    <w:p w14:paraId="59F9644B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6)   </w:t>
      </w:r>
      <w:r w:rsidRPr="00E43308">
        <w:rPr>
          <w:b/>
        </w:rPr>
        <w:tab/>
        <w:t xml:space="preserve">Presentations before the Board </w:t>
      </w:r>
    </w:p>
    <w:p w14:paraId="4F897427" w14:textId="77777777" w:rsidR="008F27DC" w:rsidRPr="00E43308" w:rsidRDefault="008F27DC" w:rsidP="008F27DC">
      <w:r w:rsidRPr="00E43308">
        <w:tab/>
        <w:t>a.</w:t>
      </w:r>
      <w:r w:rsidRPr="00E43308">
        <w:tab/>
        <w:t>Bobby Mallard – Clay County Planning and Zoning Commission</w:t>
      </w:r>
    </w:p>
    <w:p w14:paraId="6739CD03" w14:textId="77777777" w:rsidR="008F27DC" w:rsidRPr="00E43308" w:rsidRDefault="008F27DC" w:rsidP="008F27DC">
      <w:r w:rsidRPr="00E43308">
        <w:tab/>
        <w:t>b.</w:t>
      </w:r>
      <w:r w:rsidRPr="00E43308">
        <w:tab/>
        <w:t xml:space="preserve">Tony King – Road Issue </w:t>
      </w:r>
    </w:p>
    <w:p w14:paraId="2F7AEBEB" w14:textId="77777777" w:rsidR="008F27DC" w:rsidRPr="00E43308" w:rsidRDefault="008F27DC" w:rsidP="008F27DC"/>
    <w:p w14:paraId="19B96B91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7)   </w:t>
      </w:r>
      <w:r w:rsidRPr="00E43308">
        <w:rPr>
          <w:b/>
        </w:rPr>
        <w:tab/>
        <w:t>Correspondence Requiring Action</w:t>
      </w:r>
      <w:r w:rsidRPr="00E43308">
        <w:tab/>
      </w:r>
    </w:p>
    <w:p w14:paraId="7960614E" w14:textId="77777777" w:rsidR="008F27DC" w:rsidRPr="00E43308" w:rsidRDefault="008F27DC" w:rsidP="008F27DC">
      <w:r w:rsidRPr="00E43308">
        <w:tab/>
        <w:t>a.</w:t>
      </w:r>
      <w:r w:rsidRPr="00E43308">
        <w:tab/>
        <w:t>Letter of Resignation from Clay County Board of Commission Member</w:t>
      </w:r>
    </w:p>
    <w:p w14:paraId="0181E00E" w14:textId="77777777" w:rsidR="008F27DC" w:rsidRPr="00E43308" w:rsidRDefault="008F27DC" w:rsidP="008F27DC"/>
    <w:p w14:paraId="6E7D3028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8)    </w:t>
      </w:r>
      <w:r w:rsidRPr="00E43308">
        <w:rPr>
          <w:b/>
        </w:rPr>
        <w:tab/>
        <w:t>Unfinished Business</w:t>
      </w:r>
    </w:p>
    <w:p w14:paraId="53AD5BC7" w14:textId="77777777" w:rsidR="008F27DC" w:rsidRPr="00E43308" w:rsidRDefault="008F27DC" w:rsidP="008F27DC">
      <w:pPr>
        <w:rPr>
          <w:bCs/>
        </w:rPr>
      </w:pPr>
      <w:r w:rsidRPr="00E43308">
        <w:rPr>
          <w:b/>
        </w:rPr>
        <w:tab/>
        <w:t>a.</w:t>
      </w:r>
      <w:r w:rsidRPr="00E43308">
        <w:rPr>
          <w:b/>
        </w:rPr>
        <w:tab/>
      </w:r>
      <w:r w:rsidRPr="00E43308">
        <w:rPr>
          <w:bCs/>
        </w:rPr>
        <w:t>Call for Vote on Zoning Applications</w:t>
      </w:r>
    </w:p>
    <w:p w14:paraId="3CA6C03A" w14:textId="77777777" w:rsidR="008F27DC" w:rsidRPr="00E43308" w:rsidRDefault="008F27DC" w:rsidP="008F27DC">
      <w:pPr>
        <w:rPr>
          <w:bCs/>
        </w:rPr>
      </w:pPr>
      <w:r w:rsidRPr="00E43308">
        <w:rPr>
          <w:bCs/>
        </w:rPr>
        <w:tab/>
      </w:r>
      <w:r w:rsidRPr="00E43308">
        <w:rPr>
          <w:bCs/>
        </w:rPr>
        <w:tab/>
      </w:r>
      <w:proofErr w:type="spellStart"/>
      <w:r w:rsidRPr="00E43308">
        <w:rPr>
          <w:bCs/>
        </w:rPr>
        <w:t>i</w:t>
      </w:r>
      <w:proofErr w:type="spellEnd"/>
      <w:r w:rsidRPr="00E43308">
        <w:rPr>
          <w:bCs/>
        </w:rPr>
        <w:t>.</w:t>
      </w:r>
      <w:r w:rsidRPr="00E43308">
        <w:rPr>
          <w:bCs/>
        </w:rPr>
        <w:tab/>
        <w:t>Valerie Creamer – Size Variance</w:t>
      </w:r>
    </w:p>
    <w:p w14:paraId="6429503A" w14:textId="77777777" w:rsidR="008F27DC" w:rsidRPr="00E43308" w:rsidRDefault="008F27DC" w:rsidP="008F27DC">
      <w:pPr>
        <w:rPr>
          <w:bCs/>
        </w:rPr>
      </w:pPr>
      <w:r w:rsidRPr="00E43308">
        <w:rPr>
          <w:bCs/>
        </w:rPr>
        <w:lastRenderedPageBreak/>
        <w:tab/>
      </w:r>
      <w:r w:rsidRPr="00E43308">
        <w:rPr>
          <w:bCs/>
        </w:rPr>
        <w:tab/>
      </w:r>
      <w:r w:rsidRPr="00E43308">
        <w:rPr>
          <w:bCs/>
        </w:rPr>
        <w:tab/>
        <w:t xml:space="preserve">159 </w:t>
      </w:r>
      <w:proofErr w:type="spellStart"/>
      <w:r w:rsidRPr="00E43308">
        <w:rPr>
          <w:bCs/>
        </w:rPr>
        <w:t>Pataula</w:t>
      </w:r>
      <w:proofErr w:type="spellEnd"/>
      <w:r w:rsidRPr="00E43308">
        <w:rPr>
          <w:bCs/>
        </w:rPr>
        <w:t xml:space="preserve"> Heights Lane, Fort Gaines, GA 39851, map &amp; parcel 006E 031 Lot 13</w:t>
      </w:r>
    </w:p>
    <w:p w14:paraId="1FF7B523" w14:textId="77777777" w:rsidR="008F27DC" w:rsidRPr="00E43308" w:rsidRDefault="008F27DC" w:rsidP="008F27DC">
      <w:r w:rsidRPr="00E43308">
        <w:tab/>
        <w:t>b.</w:t>
      </w:r>
      <w:r w:rsidRPr="00E43308">
        <w:tab/>
        <w:t>Discussion / Approval of New Clay County Employee Policy Manual</w:t>
      </w:r>
    </w:p>
    <w:p w14:paraId="7CECC10D" w14:textId="77777777" w:rsidR="008F27DC" w:rsidRPr="00E43308" w:rsidRDefault="008F27DC" w:rsidP="008F27DC">
      <w:r w:rsidRPr="00E43308">
        <w:tab/>
        <w:t>c.</w:t>
      </w:r>
      <w:r w:rsidRPr="00E43308">
        <w:tab/>
        <w:t>Discussion/Approval of Courthouse Plans</w:t>
      </w:r>
    </w:p>
    <w:p w14:paraId="21B6F88D" w14:textId="77777777" w:rsidR="008F27DC" w:rsidRPr="00E43308" w:rsidRDefault="008F27DC" w:rsidP="008F27DC">
      <w:r w:rsidRPr="00E43308">
        <w:tab/>
      </w:r>
    </w:p>
    <w:p w14:paraId="0369F133" w14:textId="77777777" w:rsidR="008F27DC" w:rsidRPr="00E43308" w:rsidRDefault="008F27DC" w:rsidP="008F27DC">
      <w:r w:rsidRPr="00E43308">
        <w:rPr>
          <w:b/>
        </w:rPr>
        <w:t xml:space="preserve">9)   </w:t>
      </w:r>
      <w:r w:rsidRPr="00E43308">
        <w:rPr>
          <w:b/>
        </w:rPr>
        <w:tab/>
        <w:t>New Business</w:t>
      </w:r>
      <w:r w:rsidRPr="00E43308">
        <w:rPr>
          <w:vertAlign w:val="superscript"/>
        </w:rPr>
        <w:t xml:space="preserve"> </w:t>
      </w:r>
      <w:r w:rsidRPr="00E43308">
        <w:t xml:space="preserve"> </w:t>
      </w:r>
    </w:p>
    <w:p w14:paraId="1256D8F1" w14:textId="77777777" w:rsidR="008F27DC" w:rsidRPr="00E43308" w:rsidRDefault="008F27DC" w:rsidP="008F27DC">
      <w:r w:rsidRPr="00E43308">
        <w:tab/>
      </w:r>
    </w:p>
    <w:p w14:paraId="28CD5DDC" w14:textId="77777777" w:rsidR="008F27DC" w:rsidRPr="00E43308" w:rsidRDefault="008F27DC" w:rsidP="008F27DC">
      <w:r w:rsidRPr="00E43308">
        <w:rPr>
          <w:b/>
        </w:rPr>
        <w:t xml:space="preserve">10)    </w:t>
      </w:r>
      <w:r w:rsidRPr="00E43308">
        <w:rPr>
          <w:b/>
        </w:rPr>
        <w:tab/>
        <w:t>Comments from the Public (limit to 3 minutes)</w:t>
      </w:r>
    </w:p>
    <w:p w14:paraId="69967F43" w14:textId="77777777" w:rsidR="008F27DC" w:rsidRPr="00E43308" w:rsidRDefault="008F27DC" w:rsidP="008F27DC"/>
    <w:p w14:paraId="4D9D0BF9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11)    </w:t>
      </w:r>
      <w:r w:rsidRPr="00E43308">
        <w:rPr>
          <w:b/>
        </w:rPr>
        <w:tab/>
        <w:t>Comments from Department Heads &amp; Constitutional Officers</w:t>
      </w:r>
    </w:p>
    <w:p w14:paraId="1CE1391C" w14:textId="77777777" w:rsidR="008F27DC" w:rsidRPr="00E43308" w:rsidRDefault="008F27DC" w:rsidP="008F27DC">
      <w:r w:rsidRPr="00E43308">
        <w:tab/>
        <w:t xml:space="preserve">a. </w:t>
      </w:r>
      <w:r w:rsidRPr="00E43308">
        <w:tab/>
        <w:t>Public Works Status Report, March 2024</w:t>
      </w:r>
    </w:p>
    <w:p w14:paraId="07589EFF" w14:textId="77777777" w:rsidR="008F27DC" w:rsidRPr="00E43308" w:rsidRDefault="008F27DC" w:rsidP="008F27DC">
      <w:r w:rsidRPr="00E43308">
        <w:tab/>
        <w:t>b.</w:t>
      </w:r>
      <w:r w:rsidRPr="00E43308">
        <w:tab/>
        <w:t xml:space="preserve">Water System Status Report, March 2024 </w:t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  <w:t>c.</w:t>
      </w:r>
      <w:r w:rsidRPr="00E43308">
        <w:tab/>
        <w:t>Superior Court Finance Report, March 2024</w:t>
      </w:r>
    </w:p>
    <w:p w14:paraId="6DD85C79" w14:textId="77777777" w:rsidR="008F27DC" w:rsidRPr="00E43308" w:rsidRDefault="008F27DC" w:rsidP="008F27DC">
      <w:r w:rsidRPr="00E43308">
        <w:t xml:space="preserve"> </w:t>
      </w:r>
      <w:r w:rsidRPr="00E43308">
        <w:tab/>
        <w:t>d.</w:t>
      </w:r>
      <w:r w:rsidRPr="00E43308">
        <w:tab/>
        <w:t>Sheriff Report, March 2024</w:t>
      </w:r>
    </w:p>
    <w:p w14:paraId="206084DF" w14:textId="77777777" w:rsidR="008F27DC" w:rsidRPr="00E43308" w:rsidRDefault="008F27DC" w:rsidP="008F27DC">
      <w:r w:rsidRPr="00E43308">
        <w:tab/>
        <w:t>e.</w:t>
      </w:r>
      <w:r w:rsidRPr="00E43308">
        <w:tab/>
        <w:t>Tax Commissioner Report, March 2024</w:t>
      </w:r>
    </w:p>
    <w:p w14:paraId="31D61CAE" w14:textId="77777777" w:rsidR="008F27DC" w:rsidRPr="00E43308" w:rsidRDefault="008F27DC" w:rsidP="008F27DC">
      <w:r w:rsidRPr="00E43308">
        <w:tab/>
        <w:t xml:space="preserve">f. </w:t>
      </w:r>
      <w:r w:rsidRPr="00E43308">
        <w:tab/>
        <w:t>Probate/Magistrate Report, March 2024</w:t>
      </w:r>
    </w:p>
    <w:p w14:paraId="7E17057D" w14:textId="77777777" w:rsidR="008F27DC" w:rsidRPr="00E43308" w:rsidRDefault="008F27DC" w:rsidP="008F27DC">
      <w:r w:rsidRPr="00E43308">
        <w:t xml:space="preserve"> </w:t>
      </w:r>
      <w:r w:rsidRPr="00E43308">
        <w:tab/>
        <w:t>g.</w:t>
      </w:r>
      <w:r w:rsidRPr="00E43308">
        <w:tab/>
        <w:t>Coroner Report, March 2024</w:t>
      </w:r>
    </w:p>
    <w:p w14:paraId="543A9B26" w14:textId="77777777" w:rsidR="008F27DC" w:rsidRPr="00E43308" w:rsidRDefault="008F27DC" w:rsidP="008F27DC">
      <w:r w:rsidRPr="00E43308">
        <w:tab/>
        <w:t>h.</w:t>
      </w:r>
      <w:r w:rsidRPr="00E43308">
        <w:tab/>
        <w:t>Fire Chief Report, March 2024</w:t>
      </w:r>
    </w:p>
    <w:p w14:paraId="675EDBB1" w14:textId="77777777" w:rsidR="008F27DC" w:rsidRPr="00E43308" w:rsidRDefault="008F27DC" w:rsidP="008F27DC"/>
    <w:p w14:paraId="3D1EFBCE" w14:textId="77777777" w:rsidR="008F27DC" w:rsidRPr="00E43308" w:rsidRDefault="008F27DC" w:rsidP="008F27DC">
      <w:r w:rsidRPr="00E43308">
        <w:rPr>
          <w:b/>
        </w:rPr>
        <w:t xml:space="preserve">12)   </w:t>
      </w:r>
      <w:r w:rsidRPr="00E43308">
        <w:rPr>
          <w:b/>
        </w:rPr>
        <w:tab/>
        <w:t>Administrator Comments, Reports &amp; Recommendations</w:t>
      </w:r>
    </w:p>
    <w:p w14:paraId="68AED3E4" w14:textId="77777777" w:rsidR="008F27DC" w:rsidRPr="00E43308" w:rsidRDefault="008F27DC" w:rsidP="008F27DC"/>
    <w:p w14:paraId="1603CBAA" w14:textId="77777777" w:rsidR="008F27DC" w:rsidRPr="00E43308" w:rsidRDefault="008F27DC" w:rsidP="008F27DC">
      <w:r w:rsidRPr="00E43308">
        <w:rPr>
          <w:b/>
        </w:rPr>
        <w:t>13)</w:t>
      </w:r>
      <w:r w:rsidRPr="00E43308">
        <w:rPr>
          <w:b/>
        </w:rPr>
        <w:tab/>
        <w:t>Attorney Status Report</w:t>
      </w:r>
    </w:p>
    <w:p w14:paraId="2AA8F993" w14:textId="77777777" w:rsidR="008F27DC" w:rsidRPr="00E43308" w:rsidRDefault="008F27DC" w:rsidP="008F27DC"/>
    <w:p w14:paraId="2F7B3473" w14:textId="77777777" w:rsidR="008F27DC" w:rsidRPr="00E43308" w:rsidRDefault="008F27DC" w:rsidP="008F27DC">
      <w:pPr>
        <w:rPr>
          <w:b/>
        </w:rPr>
      </w:pPr>
      <w:r w:rsidRPr="00E43308">
        <w:t xml:space="preserve"> </w:t>
      </w:r>
      <w:r w:rsidRPr="00E43308">
        <w:rPr>
          <w:b/>
        </w:rPr>
        <w:t xml:space="preserve">14) </w:t>
      </w:r>
      <w:r w:rsidRPr="00E43308">
        <w:rPr>
          <w:b/>
        </w:rPr>
        <w:tab/>
        <w:t>Comments from the Board</w:t>
      </w:r>
    </w:p>
    <w:p w14:paraId="2497F486" w14:textId="77777777" w:rsidR="008F27DC" w:rsidRPr="00E43308" w:rsidRDefault="008F27DC" w:rsidP="008F27DC">
      <w:pPr>
        <w:rPr>
          <w:b/>
        </w:rPr>
      </w:pPr>
    </w:p>
    <w:p w14:paraId="748C7CDD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 15)  </w:t>
      </w:r>
      <w:r w:rsidRPr="00E43308">
        <w:rPr>
          <w:b/>
        </w:rPr>
        <w:tab/>
        <w:t>Invoices to Be Approved</w:t>
      </w:r>
    </w:p>
    <w:p w14:paraId="4C9F0F5D" w14:textId="77777777" w:rsidR="008F27DC" w:rsidRPr="00E43308" w:rsidRDefault="008F27DC" w:rsidP="008F27DC">
      <w:pPr>
        <w:rPr>
          <w:b/>
        </w:rPr>
      </w:pPr>
    </w:p>
    <w:p w14:paraId="0D1D3DFA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 16)</w:t>
      </w:r>
      <w:r w:rsidRPr="00E43308">
        <w:rPr>
          <w:b/>
        </w:rPr>
        <w:tab/>
        <w:t>Signing of Checks</w:t>
      </w:r>
    </w:p>
    <w:p w14:paraId="35DF5578" w14:textId="77777777" w:rsidR="008F27DC" w:rsidRPr="00E43308" w:rsidRDefault="008F27DC" w:rsidP="008F27DC">
      <w:pPr>
        <w:rPr>
          <w:b/>
        </w:rPr>
      </w:pPr>
    </w:p>
    <w:p w14:paraId="53DEB888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 17)  </w:t>
      </w:r>
      <w:r w:rsidRPr="00E43308">
        <w:rPr>
          <w:b/>
        </w:rPr>
        <w:tab/>
        <w:t>Consent Agenda</w:t>
      </w:r>
    </w:p>
    <w:p w14:paraId="225A0E61" w14:textId="77777777" w:rsidR="008F27DC" w:rsidRPr="00E43308" w:rsidRDefault="008F27DC" w:rsidP="008F27DC">
      <w:pPr>
        <w:rPr>
          <w:b/>
        </w:rPr>
      </w:pPr>
      <w:r w:rsidRPr="00E43308">
        <w:lastRenderedPageBreak/>
        <w:tab/>
      </w:r>
    </w:p>
    <w:p w14:paraId="73E651F6" w14:textId="77777777" w:rsidR="008F27DC" w:rsidRPr="00E43308" w:rsidRDefault="008F27DC" w:rsidP="008F27DC">
      <w:pPr>
        <w:rPr>
          <w:b/>
        </w:rPr>
      </w:pPr>
      <w:r w:rsidRPr="00E43308">
        <w:rPr>
          <w:b/>
        </w:rPr>
        <w:t xml:space="preserve"> 18)</w:t>
      </w:r>
      <w:r w:rsidRPr="00E43308">
        <w:rPr>
          <w:b/>
        </w:rPr>
        <w:tab/>
        <w:t>Adjourn</w:t>
      </w:r>
    </w:p>
    <w:p w14:paraId="31C24B5B" w14:textId="77777777" w:rsidR="00EE2EAE" w:rsidRDefault="00EE2EAE" w:rsidP="00693297">
      <w:pPr>
        <w:jc w:val="center"/>
        <w:rPr>
          <w:b/>
          <w:sz w:val="20"/>
        </w:rPr>
      </w:pPr>
    </w:p>
    <w:p w14:paraId="5B026E23" w14:textId="77777777" w:rsidR="00EE2EAE" w:rsidRDefault="00EE2EAE" w:rsidP="00693297">
      <w:pPr>
        <w:jc w:val="center"/>
        <w:rPr>
          <w:b/>
          <w:sz w:val="20"/>
        </w:rPr>
      </w:pPr>
    </w:p>
    <w:p w14:paraId="75E406E8" w14:textId="77777777" w:rsidR="00EE2EAE" w:rsidRDefault="00EE2EAE" w:rsidP="00693297">
      <w:pPr>
        <w:jc w:val="center"/>
        <w:rPr>
          <w:b/>
          <w:sz w:val="20"/>
        </w:rPr>
      </w:pPr>
    </w:p>
    <w:p w14:paraId="720033B5" w14:textId="77777777" w:rsidR="00EE2EAE" w:rsidRDefault="00EE2EAE" w:rsidP="00693297">
      <w:pPr>
        <w:jc w:val="center"/>
        <w:rPr>
          <w:b/>
          <w:sz w:val="20"/>
        </w:rPr>
      </w:pPr>
    </w:p>
    <w:p w14:paraId="232DAB2B" w14:textId="77777777" w:rsidR="00EE2EAE" w:rsidRDefault="00EE2EAE" w:rsidP="00693297">
      <w:pPr>
        <w:jc w:val="center"/>
        <w:rPr>
          <w:b/>
          <w:sz w:val="20"/>
        </w:rPr>
      </w:pPr>
    </w:p>
    <w:p w14:paraId="3612C86F" w14:textId="77777777" w:rsidR="00EE2EAE" w:rsidRDefault="00EE2EAE" w:rsidP="00693297">
      <w:pPr>
        <w:jc w:val="center"/>
        <w:rPr>
          <w:b/>
          <w:sz w:val="20"/>
        </w:rPr>
      </w:pPr>
    </w:p>
    <w:p w14:paraId="5C81B47E" w14:textId="77777777" w:rsidR="00EE2EAE" w:rsidRDefault="00EE2EAE" w:rsidP="00693297">
      <w:pPr>
        <w:jc w:val="center"/>
        <w:rPr>
          <w:b/>
          <w:sz w:val="20"/>
        </w:rPr>
      </w:pPr>
    </w:p>
    <w:p w14:paraId="5E3298A8" w14:textId="77777777" w:rsidR="00EE2EAE" w:rsidRDefault="00EE2EAE" w:rsidP="00693297">
      <w:pPr>
        <w:jc w:val="center"/>
        <w:rPr>
          <w:b/>
          <w:sz w:val="20"/>
        </w:rPr>
      </w:pPr>
    </w:p>
    <w:p w14:paraId="59E1487C" w14:textId="77777777" w:rsidR="00EE2EAE" w:rsidRDefault="00EE2EAE" w:rsidP="00693297">
      <w:pPr>
        <w:jc w:val="center"/>
        <w:rPr>
          <w:b/>
          <w:sz w:val="20"/>
        </w:rPr>
      </w:pPr>
    </w:p>
    <w:p w14:paraId="3FB1A933" w14:textId="77777777" w:rsidR="00EE2EAE" w:rsidRDefault="00EE2EAE" w:rsidP="00693297">
      <w:pPr>
        <w:jc w:val="center"/>
        <w:rPr>
          <w:b/>
          <w:sz w:val="20"/>
        </w:rPr>
      </w:pPr>
    </w:p>
    <w:p w14:paraId="4160895A" w14:textId="77777777" w:rsidR="00EE2EAE" w:rsidRDefault="00EE2EAE" w:rsidP="00693297">
      <w:pPr>
        <w:jc w:val="center"/>
        <w:rPr>
          <w:b/>
          <w:sz w:val="20"/>
        </w:rPr>
      </w:pPr>
    </w:p>
    <w:p w14:paraId="2E4D1E19" w14:textId="77777777" w:rsidR="00EE2EAE" w:rsidRDefault="00EE2EAE" w:rsidP="00693297">
      <w:pPr>
        <w:jc w:val="center"/>
        <w:rPr>
          <w:b/>
          <w:sz w:val="20"/>
        </w:rPr>
      </w:pPr>
    </w:p>
    <w:p w14:paraId="051AF75B" w14:textId="77777777" w:rsidR="00EE2EAE" w:rsidRDefault="00EE2EAE" w:rsidP="00693297">
      <w:pPr>
        <w:jc w:val="center"/>
        <w:rPr>
          <w:b/>
          <w:sz w:val="20"/>
        </w:rPr>
      </w:pPr>
    </w:p>
    <w:p w14:paraId="1081C07F" w14:textId="77777777" w:rsidR="00EE2EAE" w:rsidRDefault="00EE2EAE" w:rsidP="00693297">
      <w:pPr>
        <w:jc w:val="center"/>
        <w:rPr>
          <w:b/>
          <w:sz w:val="20"/>
        </w:rPr>
      </w:pPr>
    </w:p>
    <w:p w14:paraId="2C52049B" w14:textId="77777777" w:rsidR="00EE2EAE" w:rsidRDefault="00EE2EAE" w:rsidP="00693297">
      <w:pPr>
        <w:jc w:val="center"/>
        <w:rPr>
          <w:b/>
          <w:sz w:val="20"/>
        </w:rPr>
      </w:pPr>
    </w:p>
    <w:p w14:paraId="241AD289" w14:textId="77777777" w:rsidR="00EE2EAE" w:rsidRDefault="00EE2EAE" w:rsidP="00693297">
      <w:pPr>
        <w:jc w:val="center"/>
        <w:rPr>
          <w:b/>
          <w:sz w:val="20"/>
        </w:rPr>
      </w:pPr>
    </w:p>
    <w:p w14:paraId="3B7BF71C" w14:textId="77777777" w:rsidR="00EE2EAE" w:rsidRDefault="00EE2EAE" w:rsidP="00693297">
      <w:pPr>
        <w:jc w:val="center"/>
        <w:rPr>
          <w:b/>
          <w:sz w:val="20"/>
        </w:rPr>
      </w:pPr>
    </w:p>
    <w:p w14:paraId="7701FA70" w14:textId="77777777" w:rsidR="00EE2EAE" w:rsidRDefault="00EE2EAE" w:rsidP="00693297">
      <w:pPr>
        <w:jc w:val="center"/>
        <w:rPr>
          <w:b/>
          <w:sz w:val="20"/>
        </w:rPr>
      </w:pPr>
    </w:p>
    <w:p w14:paraId="499413D2" w14:textId="77777777" w:rsidR="00EE2EAE" w:rsidRDefault="00EE2EAE" w:rsidP="00693297">
      <w:pPr>
        <w:jc w:val="center"/>
        <w:rPr>
          <w:b/>
          <w:sz w:val="20"/>
        </w:rPr>
      </w:pPr>
    </w:p>
    <w:p w14:paraId="533F918C" w14:textId="77777777" w:rsidR="00EE2EAE" w:rsidRDefault="00EE2EAE" w:rsidP="00693297">
      <w:pPr>
        <w:jc w:val="center"/>
        <w:rPr>
          <w:b/>
          <w:sz w:val="20"/>
        </w:rPr>
      </w:pPr>
    </w:p>
    <w:p w14:paraId="76555C65" w14:textId="77777777" w:rsidR="00EE2EAE" w:rsidRDefault="00EE2EAE" w:rsidP="00693297">
      <w:pPr>
        <w:jc w:val="center"/>
        <w:rPr>
          <w:b/>
          <w:sz w:val="20"/>
        </w:rPr>
      </w:pPr>
    </w:p>
    <w:p w14:paraId="31007490" w14:textId="77777777" w:rsidR="00EE2EAE" w:rsidRDefault="00EE2EAE" w:rsidP="00693297">
      <w:pPr>
        <w:jc w:val="center"/>
        <w:rPr>
          <w:b/>
          <w:sz w:val="20"/>
        </w:rPr>
      </w:pPr>
    </w:p>
    <w:p w14:paraId="697E06AA" w14:textId="77777777" w:rsidR="00EE2EAE" w:rsidRDefault="00EE2EAE" w:rsidP="00693297">
      <w:pPr>
        <w:jc w:val="center"/>
        <w:rPr>
          <w:b/>
          <w:sz w:val="20"/>
        </w:rPr>
      </w:pPr>
    </w:p>
    <w:p w14:paraId="01F34E8D" w14:textId="77777777" w:rsidR="00EE2EAE" w:rsidRDefault="00EE2EAE" w:rsidP="00693297">
      <w:pPr>
        <w:jc w:val="center"/>
        <w:rPr>
          <w:b/>
          <w:sz w:val="20"/>
        </w:rPr>
      </w:pPr>
    </w:p>
    <w:p w14:paraId="543D8115" w14:textId="77777777" w:rsidR="00EE2EAE" w:rsidRDefault="00EE2EAE" w:rsidP="00693297">
      <w:pPr>
        <w:jc w:val="center"/>
        <w:rPr>
          <w:b/>
          <w:sz w:val="20"/>
        </w:rPr>
      </w:pPr>
    </w:p>
    <w:p w14:paraId="1E3557E7" w14:textId="77777777" w:rsidR="00EE2EAE" w:rsidRDefault="00EE2EAE" w:rsidP="00693297">
      <w:pPr>
        <w:jc w:val="center"/>
        <w:rPr>
          <w:b/>
          <w:sz w:val="20"/>
        </w:rPr>
      </w:pPr>
    </w:p>
    <w:p w14:paraId="05011E43" w14:textId="77777777" w:rsidR="00EE2EAE" w:rsidRDefault="00EE2EAE" w:rsidP="00693297">
      <w:pPr>
        <w:jc w:val="center"/>
        <w:rPr>
          <w:b/>
          <w:sz w:val="20"/>
        </w:rPr>
      </w:pPr>
    </w:p>
    <w:p w14:paraId="753E5DB3" w14:textId="77777777" w:rsidR="00EE2EAE" w:rsidRDefault="00EE2EAE" w:rsidP="00693297">
      <w:pPr>
        <w:jc w:val="center"/>
        <w:rPr>
          <w:b/>
          <w:sz w:val="20"/>
        </w:rPr>
      </w:pPr>
    </w:p>
    <w:p w14:paraId="5B0131E4" w14:textId="77777777" w:rsidR="00EE2EAE" w:rsidRDefault="00EE2EAE" w:rsidP="00693297">
      <w:pPr>
        <w:jc w:val="center"/>
        <w:rPr>
          <w:b/>
          <w:sz w:val="20"/>
        </w:rPr>
      </w:pPr>
    </w:p>
    <w:p w14:paraId="5A0C1D80" w14:textId="77777777" w:rsidR="00EE2EAE" w:rsidRDefault="00EE2EAE" w:rsidP="00693297">
      <w:pPr>
        <w:jc w:val="center"/>
        <w:rPr>
          <w:b/>
          <w:sz w:val="20"/>
        </w:rPr>
      </w:pPr>
    </w:p>
    <w:p w14:paraId="7D1BF734" w14:textId="57E3D26A" w:rsidR="00693297" w:rsidRPr="00E43308" w:rsidRDefault="00693297" w:rsidP="00693297">
      <w:pPr>
        <w:jc w:val="center"/>
        <w:rPr>
          <w:b/>
          <w:sz w:val="20"/>
        </w:rPr>
      </w:pPr>
      <w:r w:rsidRPr="00E43308">
        <w:rPr>
          <w:b/>
          <w:sz w:val="20"/>
        </w:rPr>
        <w:lastRenderedPageBreak/>
        <w:t>April 2, 2024</w:t>
      </w:r>
    </w:p>
    <w:p w14:paraId="34E78293" w14:textId="77777777" w:rsidR="00693297" w:rsidRPr="00E43308" w:rsidRDefault="00693297" w:rsidP="00693297">
      <w:pPr>
        <w:jc w:val="center"/>
        <w:rPr>
          <w:b/>
          <w:sz w:val="20"/>
        </w:rPr>
      </w:pPr>
      <w:r w:rsidRPr="00E43308">
        <w:rPr>
          <w:b/>
          <w:sz w:val="20"/>
        </w:rPr>
        <w:t>7:00 pm</w:t>
      </w:r>
    </w:p>
    <w:p w14:paraId="3088FE78" w14:textId="77777777" w:rsidR="00693297" w:rsidRPr="00E43308" w:rsidRDefault="00693297" w:rsidP="00693297">
      <w:pPr>
        <w:jc w:val="center"/>
        <w:rPr>
          <w:b/>
          <w:sz w:val="20"/>
        </w:rPr>
      </w:pPr>
    </w:p>
    <w:p w14:paraId="12971CDC" w14:textId="77777777" w:rsidR="00693297" w:rsidRPr="00E43308" w:rsidRDefault="00693297" w:rsidP="00693297">
      <w:pPr>
        <w:jc w:val="center"/>
        <w:rPr>
          <w:b/>
          <w:sz w:val="20"/>
        </w:rPr>
      </w:pPr>
      <w:r w:rsidRPr="00E43308">
        <w:rPr>
          <w:b/>
          <w:sz w:val="20"/>
        </w:rPr>
        <w:t>Public Hearing by Board of Commissioners for Zoning</w:t>
      </w:r>
    </w:p>
    <w:p w14:paraId="4A3AE08A" w14:textId="77777777" w:rsidR="00693297" w:rsidRPr="00E43308" w:rsidRDefault="00693297" w:rsidP="00693297">
      <w:pPr>
        <w:rPr>
          <w:sz w:val="20"/>
        </w:rPr>
      </w:pPr>
    </w:p>
    <w:p w14:paraId="4FC4E5F3" w14:textId="77777777" w:rsidR="00693297" w:rsidRPr="00E43308" w:rsidRDefault="00693297" w:rsidP="00693297">
      <w:pPr>
        <w:rPr>
          <w:sz w:val="20"/>
        </w:rPr>
      </w:pPr>
    </w:p>
    <w:p w14:paraId="4FB6709F" w14:textId="77777777" w:rsidR="00693297" w:rsidRPr="00E43308" w:rsidRDefault="00693297" w:rsidP="00693297">
      <w:pPr>
        <w:rPr>
          <w:sz w:val="20"/>
        </w:rPr>
      </w:pPr>
    </w:p>
    <w:p w14:paraId="250B5955" w14:textId="77777777" w:rsidR="00693297" w:rsidRPr="00E43308" w:rsidRDefault="00693297" w:rsidP="00693297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3F6ED5FD" w14:textId="77777777" w:rsidR="00693297" w:rsidRPr="00E43308" w:rsidRDefault="00693297" w:rsidP="00693297"/>
    <w:p w14:paraId="1A142906" w14:textId="77777777" w:rsidR="00693297" w:rsidRPr="00E43308" w:rsidRDefault="00693297" w:rsidP="00693297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Procedural Review by Chairman</w:t>
      </w:r>
    </w:p>
    <w:p w14:paraId="1276840E" w14:textId="77777777" w:rsidR="00693297" w:rsidRPr="00E43308" w:rsidRDefault="00693297" w:rsidP="00693297">
      <w:pPr>
        <w:rPr>
          <w:b/>
        </w:rPr>
      </w:pPr>
    </w:p>
    <w:p w14:paraId="67B4BB64" w14:textId="77777777" w:rsidR="00693297" w:rsidRPr="00E43308" w:rsidRDefault="00693297" w:rsidP="00693297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Applications:</w:t>
      </w:r>
    </w:p>
    <w:p w14:paraId="1B85CEE9" w14:textId="77777777" w:rsidR="00693297" w:rsidRPr="00E43308" w:rsidRDefault="00693297" w:rsidP="00693297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proofErr w:type="spellStart"/>
      <w:r w:rsidRPr="00E43308">
        <w:rPr>
          <w:rFonts w:cs="Arial"/>
          <w:sz w:val="20"/>
          <w:szCs w:val="20"/>
        </w:rPr>
        <w:t>i</w:t>
      </w:r>
      <w:proofErr w:type="spellEnd"/>
      <w:r w:rsidRPr="00E43308">
        <w:rPr>
          <w:rFonts w:cs="Arial"/>
          <w:sz w:val="20"/>
          <w:szCs w:val="20"/>
        </w:rPr>
        <w:t>.</w:t>
      </w:r>
      <w:r w:rsidRPr="00E43308">
        <w:rPr>
          <w:rFonts w:cs="Arial"/>
          <w:sz w:val="20"/>
          <w:szCs w:val="20"/>
        </w:rPr>
        <w:tab/>
        <w:t>Valerie Creamer – Size Variance</w:t>
      </w:r>
    </w:p>
    <w:p w14:paraId="775F837A" w14:textId="77777777" w:rsidR="00693297" w:rsidRPr="00E43308" w:rsidRDefault="00693297" w:rsidP="00693297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r w:rsidRPr="00E43308">
        <w:rPr>
          <w:rFonts w:cs="Arial"/>
          <w:sz w:val="20"/>
          <w:szCs w:val="20"/>
        </w:rPr>
        <w:tab/>
        <w:t xml:space="preserve">159 </w:t>
      </w:r>
      <w:proofErr w:type="spellStart"/>
      <w:r w:rsidRPr="00E43308">
        <w:rPr>
          <w:rFonts w:cs="Arial"/>
          <w:sz w:val="20"/>
          <w:szCs w:val="20"/>
        </w:rPr>
        <w:t>Pataula</w:t>
      </w:r>
      <w:proofErr w:type="spellEnd"/>
      <w:r w:rsidRPr="00E43308">
        <w:rPr>
          <w:rFonts w:cs="Arial"/>
          <w:sz w:val="20"/>
          <w:szCs w:val="20"/>
        </w:rPr>
        <w:t xml:space="preserve"> Heights Lane, Fort Gaines, GA 39851, map &amp; parcel 006E 031 Lot 13</w:t>
      </w:r>
    </w:p>
    <w:p w14:paraId="2643E06C" w14:textId="77777777" w:rsidR="00693297" w:rsidRPr="00E43308" w:rsidRDefault="00693297" w:rsidP="00693297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</w:p>
    <w:p w14:paraId="150567E1" w14:textId="77777777" w:rsidR="00693297" w:rsidRPr="00E43308" w:rsidRDefault="00693297" w:rsidP="00693297">
      <w:pPr>
        <w:tabs>
          <w:tab w:val="left" w:pos="720"/>
        </w:tabs>
        <w:ind w:left="1440" w:hanging="1440"/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</w:p>
    <w:p w14:paraId="0B6ED1A6" w14:textId="77777777" w:rsidR="00693297" w:rsidRPr="00E43308" w:rsidRDefault="00693297" w:rsidP="00693297">
      <w:pPr>
        <w:rPr>
          <w:rFonts w:cs="Arial"/>
        </w:rPr>
      </w:pPr>
      <w:r w:rsidRPr="00E43308">
        <w:rPr>
          <w:b/>
        </w:rPr>
        <w:t>4)</w:t>
      </w:r>
      <w:r w:rsidRPr="00E43308">
        <w:rPr>
          <w:b/>
        </w:rPr>
        <w:tab/>
        <w:t>Adjourn</w:t>
      </w:r>
    </w:p>
    <w:p w14:paraId="77241303" w14:textId="77777777" w:rsidR="00E57274" w:rsidRDefault="00E57274" w:rsidP="00E57274">
      <w:pPr>
        <w:jc w:val="center"/>
      </w:pPr>
    </w:p>
    <w:p w14:paraId="476B3C45" w14:textId="77777777" w:rsidR="00E57274" w:rsidRDefault="00E57274" w:rsidP="00E57274">
      <w:pPr>
        <w:jc w:val="center"/>
      </w:pPr>
    </w:p>
    <w:p w14:paraId="68FA6244" w14:textId="77777777" w:rsidR="00E57274" w:rsidRDefault="00E57274" w:rsidP="00E57274">
      <w:pPr>
        <w:jc w:val="center"/>
      </w:pPr>
    </w:p>
    <w:p w14:paraId="46CA0DAE" w14:textId="77777777" w:rsidR="00E57274" w:rsidRDefault="00E57274" w:rsidP="00E57274">
      <w:pPr>
        <w:jc w:val="center"/>
      </w:pPr>
    </w:p>
    <w:p w14:paraId="32D1D011" w14:textId="77777777" w:rsidR="00E57274" w:rsidRDefault="00E57274" w:rsidP="00E57274">
      <w:pPr>
        <w:jc w:val="center"/>
      </w:pPr>
    </w:p>
    <w:p w14:paraId="36664581" w14:textId="77777777" w:rsidR="00E57274" w:rsidRDefault="00E57274" w:rsidP="00E57274">
      <w:pPr>
        <w:jc w:val="center"/>
      </w:pPr>
    </w:p>
    <w:p w14:paraId="6ECCEF5A" w14:textId="77777777" w:rsidR="00E57274" w:rsidRDefault="00E57274" w:rsidP="00E57274">
      <w:pPr>
        <w:jc w:val="center"/>
      </w:pPr>
    </w:p>
    <w:p w14:paraId="7EECF829" w14:textId="77777777" w:rsidR="00E57274" w:rsidRDefault="00E57274" w:rsidP="00E57274">
      <w:pPr>
        <w:jc w:val="center"/>
      </w:pPr>
    </w:p>
    <w:p w14:paraId="6A1FEB9E" w14:textId="77777777" w:rsidR="00E57274" w:rsidRDefault="00E57274" w:rsidP="00E57274">
      <w:pPr>
        <w:jc w:val="center"/>
      </w:pPr>
    </w:p>
    <w:p w14:paraId="2217DD18" w14:textId="77777777" w:rsidR="00E57274" w:rsidRDefault="00E57274" w:rsidP="00E57274">
      <w:pPr>
        <w:jc w:val="center"/>
      </w:pPr>
    </w:p>
    <w:p w14:paraId="227DC1B5" w14:textId="77777777" w:rsidR="00E57274" w:rsidRDefault="00E57274" w:rsidP="00E57274">
      <w:pPr>
        <w:jc w:val="center"/>
      </w:pPr>
    </w:p>
    <w:p w14:paraId="7E5A0DF7" w14:textId="77777777" w:rsidR="00EE2EAE" w:rsidRDefault="00EE2EAE" w:rsidP="00E57274">
      <w:pPr>
        <w:jc w:val="center"/>
      </w:pPr>
    </w:p>
    <w:p w14:paraId="4A774174" w14:textId="77777777" w:rsidR="00EE2EAE" w:rsidRDefault="00EE2EAE" w:rsidP="00E57274">
      <w:pPr>
        <w:jc w:val="center"/>
      </w:pPr>
    </w:p>
    <w:p w14:paraId="0A3E4406" w14:textId="5FD6B1FE" w:rsidR="00E57274" w:rsidRPr="00E43308" w:rsidRDefault="00E57274" w:rsidP="00E57274">
      <w:pPr>
        <w:jc w:val="center"/>
      </w:pPr>
      <w:r w:rsidRPr="00E43308">
        <w:lastRenderedPageBreak/>
        <w:t>March 5, 2024</w:t>
      </w:r>
    </w:p>
    <w:p w14:paraId="11C44C76" w14:textId="77777777" w:rsidR="00E57274" w:rsidRPr="00E43308" w:rsidRDefault="00E57274" w:rsidP="00E57274">
      <w:pPr>
        <w:jc w:val="center"/>
      </w:pPr>
      <w:r w:rsidRPr="00E43308">
        <w:t>Regular Meeting</w:t>
      </w:r>
    </w:p>
    <w:p w14:paraId="32B5F9C6" w14:textId="77777777" w:rsidR="00E57274" w:rsidRPr="00E43308" w:rsidRDefault="00E57274" w:rsidP="00E57274">
      <w:pPr>
        <w:jc w:val="center"/>
      </w:pPr>
      <w:r w:rsidRPr="00E43308">
        <w:t>7:00 p.m.</w:t>
      </w:r>
    </w:p>
    <w:p w14:paraId="0A3BEF88" w14:textId="77777777" w:rsidR="00E57274" w:rsidRPr="00E43308" w:rsidRDefault="00E57274" w:rsidP="00E57274"/>
    <w:p w14:paraId="3860FCA3" w14:textId="77777777" w:rsidR="00E57274" w:rsidRPr="00E43308" w:rsidRDefault="00E57274" w:rsidP="00E57274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7BC8D6F2" w14:textId="77777777" w:rsidR="00E57274" w:rsidRPr="00E43308" w:rsidRDefault="00E57274" w:rsidP="00E57274"/>
    <w:p w14:paraId="62EB0B08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6E131B54" w14:textId="77777777" w:rsidR="00E57274" w:rsidRPr="00E43308" w:rsidRDefault="00E57274" w:rsidP="00E57274">
      <w:pPr>
        <w:rPr>
          <w:bCs/>
        </w:rPr>
      </w:pPr>
    </w:p>
    <w:p w14:paraId="6E0C5528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Annual Appointments</w:t>
      </w:r>
    </w:p>
    <w:p w14:paraId="6A2BD23F" w14:textId="77777777" w:rsidR="00E57274" w:rsidRPr="00E43308" w:rsidRDefault="00E57274" w:rsidP="00E57274">
      <w:pPr>
        <w:ind w:left="720" w:firstLine="720"/>
      </w:pPr>
    </w:p>
    <w:p w14:paraId="2E2D9853" w14:textId="77777777" w:rsidR="00E57274" w:rsidRPr="00E43308" w:rsidRDefault="00E57274" w:rsidP="00E57274">
      <w:r w:rsidRPr="00E43308">
        <w:rPr>
          <w:b/>
        </w:rPr>
        <w:t xml:space="preserve">4)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26396F09" w14:textId="77777777" w:rsidR="00E57274" w:rsidRPr="00E43308" w:rsidRDefault="00E57274" w:rsidP="00E57274">
      <w:pPr>
        <w:ind w:left="1440" w:hanging="720"/>
      </w:pPr>
      <w:r w:rsidRPr="00E43308">
        <w:t>a.</w:t>
      </w:r>
      <w:r w:rsidRPr="00E43308">
        <w:tab/>
        <w:t xml:space="preserve">February 6, </w:t>
      </w:r>
      <w:proofErr w:type="gramStart"/>
      <w:r w:rsidRPr="00E43308">
        <w:t>2024</w:t>
      </w:r>
      <w:proofErr w:type="gramEnd"/>
      <w:r w:rsidRPr="00E43308">
        <w:t xml:space="preserve"> Public Hearing- Alcoholic Beverage License Application for Sheara Reed L.L.C Kings and Queens Arena</w:t>
      </w:r>
    </w:p>
    <w:p w14:paraId="04657FAB" w14:textId="77777777" w:rsidR="00E57274" w:rsidRPr="00E43308" w:rsidRDefault="00E57274" w:rsidP="00E57274">
      <w:pPr>
        <w:ind w:firstLine="720"/>
      </w:pPr>
      <w:r w:rsidRPr="00E43308">
        <w:t>b.</w:t>
      </w:r>
      <w:r w:rsidRPr="00E43308">
        <w:tab/>
        <w:t xml:space="preserve">February 6, </w:t>
      </w:r>
      <w:proofErr w:type="gramStart"/>
      <w:r w:rsidRPr="00E43308">
        <w:t>2024</w:t>
      </w:r>
      <w:proofErr w:type="gramEnd"/>
      <w:r w:rsidRPr="00E43308">
        <w:t xml:space="preserve"> Public Hearing Zoning</w:t>
      </w:r>
      <w:r w:rsidRPr="00E43308">
        <w:tab/>
      </w:r>
    </w:p>
    <w:p w14:paraId="44DF7CF7" w14:textId="77777777" w:rsidR="00E57274" w:rsidRPr="00E43308" w:rsidRDefault="00E57274" w:rsidP="00E57274">
      <w:pPr>
        <w:ind w:firstLine="720"/>
      </w:pPr>
      <w:r w:rsidRPr="00E43308">
        <w:t>c.</w:t>
      </w:r>
      <w:r w:rsidRPr="00E43308">
        <w:tab/>
        <w:t xml:space="preserve">February 6, </w:t>
      </w:r>
      <w:proofErr w:type="gramStart"/>
      <w:r w:rsidRPr="00E43308">
        <w:t>2024</w:t>
      </w:r>
      <w:proofErr w:type="gramEnd"/>
      <w:r w:rsidRPr="00E43308">
        <w:t xml:space="preserve"> Regular Meeting</w:t>
      </w:r>
    </w:p>
    <w:p w14:paraId="4CC9F243" w14:textId="77777777" w:rsidR="00E57274" w:rsidRPr="00E43308" w:rsidRDefault="00E57274" w:rsidP="00E57274">
      <w:pPr>
        <w:ind w:firstLine="720"/>
      </w:pPr>
    </w:p>
    <w:p w14:paraId="7A5FC8B5" w14:textId="77777777" w:rsidR="00E57274" w:rsidRPr="00E43308" w:rsidRDefault="00E57274" w:rsidP="00E57274">
      <w:pPr>
        <w:rPr>
          <w:b/>
          <w:bCs/>
        </w:rPr>
      </w:pPr>
      <w:r w:rsidRPr="00E43308">
        <w:rPr>
          <w:b/>
          <w:bCs/>
        </w:rPr>
        <w:t xml:space="preserve">5)  </w:t>
      </w:r>
      <w:r w:rsidRPr="00E43308">
        <w:rPr>
          <w:b/>
          <w:bCs/>
        </w:rPr>
        <w:tab/>
        <w:t xml:space="preserve">Executive Session (If </w:t>
      </w:r>
      <w:proofErr w:type="gramStart"/>
      <w:r w:rsidRPr="00E43308">
        <w:rPr>
          <w:b/>
          <w:bCs/>
        </w:rPr>
        <w:t>Needed</w:t>
      </w:r>
      <w:proofErr w:type="gramEnd"/>
      <w:r w:rsidRPr="00E43308">
        <w:rPr>
          <w:b/>
          <w:bCs/>
        </w:rPr>
        <w:t xml:space="preserve">) </w:t>
      </w:r>
    </w:p>
    <w:p w14:paraId="47A3B5D3" w14:textId="77777777" w:rsidR="00E57274" w:rsidRPr="00E43308" w:rsidRDefault="00E57274" w:rsidP="00E57274">
      <w:pPr>
        <w:ind w:firstLine="720"/>
      </w:pPr>
      <w:r w:rsidRPr="00E43308">
        <w:t xml:space="preserve">Discussion or deliberation on the appointment, employment, compensation, hiring, </w:t>
      </w:r>
    </w:p>
    <w:p w14:paraId="6E83330C" w14:textId="77777777" w:rsidR="00E57274" w:rsidRPr="00E43308" w:rsidRDefault="00E57274" w:rsidP="00E57274">
      <w:pPr>
        <w:ind w:left="720"/>
      </w:pPr>
      <w:r w:rsidRPr="00E43308">
        <w:t>disciplinary action or dismissal, or periodic evaluation or rating of a county officer or employee as provided in O.C.G.A. §50-14-3(6)</w:t>
      </w:r>
    </w:p>
    <w:p w14:paraId="3A4A3391" w14:textId="77777777" w:rsidR="00E57274" w:rsidRPr="00E43308" w:rsidRDefault="00E57274" w:rsidP="00E57274">
      <w:pPr>
        <w:ind w:left="720"/>
      </w:pPr>
    </w:p>
    <w:p w14:paraId="4BA92435" w14:textId="77777777" w:rsidR="00E57274" w:rsidRPr="00E43308" w:rsidRDefault="00E57274" w:rsidP="00E57274">
      <w:pPr>
        <w:rPr>
          <w:b/>
          <w:bCs/>
        </w:rPr>
      </w:pPr>
      <w:r w:rsidRPr="00E43308">
        <w:rPr>
          <w:b/>
          <w:bCs/>
        </w:rPr>
        <w:t xml:space="preserve">6) </w:t>
      </w:r>
      <w:r w:rsidRPr="00E43308">
        <w:rPr>
          <w:b/>
          <w:bCs/>
        </w:rPr>
        <w:tab/>
        <w:t xml:space="preserve">Continuing Business </w:t>
      </w:r>
      <w:proofErr w:type="gramStart"/>
      <w:r w:rsidRPr="00E43308">
        <w:rPr>
          <w:b/>
          <w:bCs/>
        </w:rPr>
        <w:t>as a result of</w:t>
      </w:r>
      <w:proofErr w:type="gramEnd"/>
      <w:r w:rsidRPr="00E43308">
        <w:rPr>
          <w:b/>
          <w:bCs/>
        </w:rPr>
        <w:t xml:space="preserve"> Executive Session (If needed)</w:t>
      </w:r>
    </w:p>
    <w:p w14:paraId="32DED9A0" w14:textId="77777777" w:rsidR="00E57274" w:rsidRPr="00E43308" w:rsidRDefault="00E57274" w:rsidP="00E57274"/>
    <w:p w14:paraId="2A4F96D5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7)   </w:t>
      </w:r>
      <w:r w:rsidRPr="00E43308">
        <w:rPr>
          <w:b/>
        </w:rPr>
        <w:tab/>
        <w:t xml:space="preserve">Presentations before the Board </w:t>
      </w:r>
    </w:p>
    <w:p w14:paraId="4A5A3CB3" w14:textId="77777777" w:rsidR="00E57274" w:rsidRPr="00E43308" w:rsidRDefault="00E57274" w:rsidP="00E57274">
      <w:r w:rsidRPr="00E43308">
        <w:tab/>
      </w:r>
    </w:p>
    <w:p w14:paraId="02D77845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8)   </w:t>
      </w:r>
      <w:r w:rsidRPr="00E43308">
        <w:rPr>
          <w:b/>
        </w:rPr>
        <w:tab/>
        <w:t>Correspondence Requiring Action</w:t>
      </w:r>
      <w:r w:rsidRPr="00E43308">
        <w:tab/>
      </w:r>
    </w:p>
    <w:p w14:paraId="1F2DAF5B" w14:textId="77777777" w:rsidR="00E57274" w:rsidRPr="00E43308" w:rsidRDefault="00E57274" w:rsidP="00E57274">
      <w:r w:rsidRPr="00E43308">
        <w:tab/>
        <w:t>a.</w:t>
      </w:r>
      <w:r w:rsidRPr="00E43308">
        <w:tab/>
        <w:t>Letter of Resignation from Clay County Board of Assessors</w:t>
      </w:r>
    </w:p>
    <w:p w14:paraId="36AD0A0E" w14:textId="77777777" w:rsidR="00E57274" w:rsidRPr="00E43308" w:rsidRDefault="00E57274" w:rsidP="00E57274">
      <w:r w:rsidRPr="00E43308">
        <w:tab/>
        <w:t>b.</w:t>
      </w:r>
      <w:r w:rsidRPr="00E43308">
        <w:tab/>
        <w:t>Board of Assessor Request for Board Member</w:t>
      </w:r>
    </w:p>
    <w:p w14:paraId="27679D52" w14:textId="77777777" w:rsidR="00E57274" w:rsidRPr="00E43308" w:rsidRDefault="00E57274" w:rsidP="00E57274"/>
    <w:p w14:paraId="4D0B0B49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lastRenderedPageBreak/>
        <w:t xml:space="preserve">9)    </w:t>
      </w:r>
      <w:r w:rsidRPr="00E43308">
        <w:rPr>
          <w:b/>
        </w:rPr>
        <w:tab/>
        <w:t>Unfinished Business</w:t>
      </w:r>
    </w:p>
    <w:p w14:paraId="3BBCC7B6" w14:textId="77777777" w:rsidR="00E57274" w:rsidRPr="00E43308" w:rsidRDefault="00E57274" w:rsidP="00E57274">
      <w:r w:rsidRPr="00E43308">
        <w:rPr>
          <w:b/>
        </w:rPr>
        <w:tab/>
      </w:r>
    </w:p>
    <w:p w14:paraId="544662F0" w14:textId="77777777" w:rsidR="00E57274" w:rsidRPr="00E43308" w:rsidRDefault="00E57274" w:rsidP="00E57274">
      <w:r w:rsidRPr="00E43308">
        <w:rPr>
          <w:b/>
        </w:rPr>
        <w:t xml:space="preserve">10)   </w:t>
      </w:r>
      <w:r w:rsidRPr="00E43308">
        <w:rPr>
          <w:b/>
        </w:rPr>
        <w:tab/>
        <w:t>New Business</w:t>
      </w:r>
      <w:r w:rsidRPr="00E43308">
        <w:rPr>
          <w:vertAlign w:val="superscript"/>
        </w:rPr>
        <w:t xml:space="preserve"> </w:t>
      </w:r>
    </w:p>
    <w:p w14:paraId="2B4E7884" w14:textId="77777777" w:rsidR="00E57274" w:rsidRPr="00E43308" w:rsidRDefault="00E57274" w:rsidP="00E57274">
      <w:r w:rsidRPr="00E43308">
        <w:tab/>
        <w:t>a.</w:t>
      </w:r>
      <w:r w:rsidRPr="00E43308">
        <w:tab/>
        <w:t>Discussion/Approval Amending the FY 2025 Insurance Tax Premium-Revenue (Resolution 24-004)</w:t>
      </w:r>
    </w:p>
    <w:p w14:paraId="7C7225EF" w14:textId="77777777" w:rsidR="00E57274" w:rsidRPr="00E43308" w:rsidRDefault="00E57274" w:rsidP="00E57274">
      <w:pPr>
        <w:ind w:left="1440" w:hanging="720"/>
      </w:pPr>
      <w:r w:rsidRPr="00E43308">
        <w:t>b.</w:t>
      </w:r>
      <w:r w:rsidRPr="00E43308">
        <w:tab/>
        <w:t>Discussion/Approval of Position between UGA Cooperative Extension and Clay County</w:t>
      </w:r>
    </w:p>
    <w:p w14:paraId="422634B1" w14:textId="77777777" w:rsidR="00E57274" w:rsidRPr="00E43308" w:rsidRDefault="00E57274" w:rsidP="00E57274">
      <w:r w:rsidRPr="00E43308">
        <w:tab/>
        <w:t>c.</w:t>
      </w:r>
      <w:r w:rsidRPr="00E43308">
        <w:tab/>
        <w:t xml:space="preserve">Discussion/Approval of Eliminating Credit Cards </w:t>
      </w:r>
      <w:proofErr w:type="gramStart"/>
      <w:r w:rsidRPr="00E43308">
        <w:t>with the Exception of</w:t>
      </w:r>
      <w:proofErr w:type="gramEnd"/>
      <w:r w:rsidRPr="00E43308">
        <w:t xml:space="preserve"> One being in Commissioners Office</w:t>
      </w:r>
    </w:p>
    <w:p w14:paraId="4EC02F4F" w14:textId="77777777" w:rsidR="00E57274" w:rsidRPr="00E43308" w:rsidRDefault="00E57274" w:rsidP="00E57274">
      <w:pPr>
        <w:ind w:left="1440" w:hanging="720"/>
      </w:pPr>
      <w:r w:rsidRPr="00E43308">
        <w:t>d.</w:t>
      </w:r>
      <w:r w:rsidRPr="00E43308">
        <w:tab/>
        <w:t>Discussion/Approval of Pre diem $50 for full day and $20 for half day.</w:t>
      </w:r>
    </w:p>
    <w:p w14:paraId="3DE3CEB4" w14:textId="77777777" w:rsidR="00E57274" w:rsidRPr="00E43308" w:rsidRDefault="00E57274" w:rsidP="00E57274">
      <w:pPr>
        <w:ind w:left="1440" w:hanging="720"/>
      </w:pPr>
      <w:r w:rsidRPr="00E43308">
        <w:t>e.</w:t>
      </w:r>
      <w:r w:rsidRPr="00E43308">
        <w:tab/>
        <w:t>Discussion/ Authorization for Accounts Payable Clerk Katie Bagwell to access bank accounts for job tasks.</w:t>
      </w:r>
    </w:p>
    <w:p w14:paraId="677DA388" w14:textId="77777777" w:rsidR="00E57274" w:rsidRPr="00E43308" w:rsidRDefault="00E57274" w:rsidP="00E57274">
      <w:pPr>
        <w:ind w:left="1440" w:hanging="720"/>
      </w:pPr>
      <w:r w:rsidRPr="00E43308">
        <w:t>f.            Discussion/Approval of Annual Clean-up 2024- First week in April</w:t>
      </w:r>
    </w:p>
    <w:p w14:paraId="59F797EF" w14:textId="77777777" w:rsidR="00E57274" w:rsidRPr="00E43308" w:rsidRDefault="00E57274" w:rsidP="00E57274">
      <w:pPr>
        <w:ind w:left="1440" w:hanging="720"/>
      </w:pPr>
      <w:r w:rsidRPr="00E43308">
        <w:t>g.</w:t>
      </w:r>
      <w:r w:rsidRPr="00E43308">
        <w:tab/>
        <w:t>Discussion/Approval of Clay County Voting Delegate for Opioid Distributor Settlement.</w:t>
      </w:r>
    </w:p>
    <w:p w14:paraId="0A8C8B83" w14:textId="77777777" w:rsidR="00E57274" w:rsidRPr="00E43308" w:rsidRDefault="00E57274" w:rsidP="00E57274">
      <w:pPr>
        <w:ind w:left="1440" w:hanging="720"/>
      </w:pPr>
      <w:r w:rsidRPr="00E43308">
        <w:t>h.</w:t>
      </w:r>
      <w:r w:rsidRPr="00E43308">
        <w:tab/>
        <w:t>Discussion/Approval of New Clay County Employee Policy Manuel</w:t>
      </w:r>
    </w:p>
    <w:p w14:paraId="4CD0D257" w14:textId="77777777" w:rsidR="00E57274" w:rsidRPr="00E43308" w:rsidRDefault="00E57274" w:rsidP="00E57274">
      <w:pPr>
        <w:ind w:left="1440" w:hanging="720"/>
      </w:pPr>
    </w:p>
    <w:p w14:paraId="022244D4" w14:textId="77777777" w:rsidR="00E57274" w:rsidRPr="00E43308" w:rsidRDefault="00E57274" w:rsidP="00E57274">
      <w:r w:rsidRPr="00E43308">
        <w:rPr>
          <w:b/>
        </w:rPr>
        <w:t xml:space="preserve">11)    </w:t>
      </w:r>
      <w:r w:rsidRPr="00E43308">
        <w:rPr>
          <w:b/>
        </w:rPr>
        <w:tab/>
        <w:t>Comments from the Public (limit to 3 minutes)</w:t>
      </w:r>
    </w:p>
    <w:p w14:paraId="77B717BC" w14:textId="77777777" w:rsidR="00E57274" w:rsidRPr="00E43308" w:rsidRDefault="00E57274" w:rsidP="00E57274"/>
    <w:p w14:paraId="46167345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12)    </w:t>
      </w:r>
      <w:r w:rsidRPr="00E43308">
        <w:rPr>
          <w:b/>
        </w:rPr>
        <w:tab/>
        <w:t>Comments from Department Heads &amp; Constitutional Officers</w:t>
      </w:r>
    </w:p>
    <w:p w14:paraId="66510517" w14:textId="77777777" w:rsidR="00E57274" w:rsidRPr="00E43308" w:rsidRDefault="00E57274" w:rsidP="00E57274">
      <w:r w:rsidRPr="00E43308">
        <w:tab/>
        <w:t xml:space="preserve">a. </w:t>
      </w:r>
      <w:r w:rsidRPr="00E43308">
        <w:tab/>
        <w:t>Public Works Status Report, February 2024 -</w:t>
      </w:r>
    </w:p>
    <w:p w14:paraId="4D3D3A31" w14:textId="77777777" w:rsidR="00E57274" w:rsidRPr="00E43308" w:rsidRDefault="00E57274" w:rsidP="00E57274">
      <w:r w:rsidRPr="00E43308">
        <w:tab/>
        <w:t>b.</w:t>
      </w:r>
      <w:r w:rsidRPr="00E43308">
        <w:tab/>
        <w:t>Water System Status Report February 2024 -</w:t>
      </w:r>
    </w:p>
    <w:p w14:paraId="40EE46C9" w14:textId="77777777" w:rsidR="00E57274" w:rsidRPr="00E43308" w:rsidRDefault="00E57274" w:rsidP="00E57274">
      <w:r w:rsidRPr="00E43308">
        <w:t xml:space="preserve"> </w:t>
      </w:r>
      <w:r w:rsidRPr="00E43308">
        <w:tab/>
        <w:t>c.</w:t>
      </w:r>
      <w:r w:rsidRPr="00E43308">
        <w:tab/>
        <w:t>Superior Court Finance Report, February 2024 -</w:t>
      </w:r>
    </w:p>
    <w:p w14:paraId="101E76D2" w14:textId="77777777" w:rsidR="00E57274" w:rsidRPr="00E43308" w:rsidRDefault="00E57274" w:rsidP="00E57274">
      <w:r w:rsidRPr="00E43308">
        <w:t xml:space="preserve"> </w:t>
      </w:r>
      <w:r w:rsidRPr="00E43308">
        <w:tab/>
        <w:t>d.</w:t>
      </w:r>
      <w:r w:rsidRPr="00E43308">
        <w:tab/>
        <w:t>Sheriff Report, February 2024 -</w:t>
      </w:r>
    </w:p>
    <w:p w14:paraId="7BC11C0B" w14:textId="77777777" w:rsidR="00E57274" w:rsidRPr="00E43308" w:rsidRDefault="00E57274" w:rsidP="00E57274">
      <w:r w:rsidRPr="00E43308">
        <w:tab/>
        <w:t>e.</w:t>
      </w:r>
      <w:r w:rsidRPr="00E43308">
        <w:tab/>
        <w:t>Tax Commissioner Report, February 2024 -</w:t>
      </w:r>
    </w:p>
    <w:p w14:paraId="3A5DD652" w14:textId="77777777" w:rsidR="00E57274" w:rsidRPr="00E43308" w:rsidRDefault="00E57274" w:rsidP="00E57274">
      <w:r w:rsidRPr="00E43308">
        <w:tab/>
        <w:t xml:space="preserve">f. </w:t>
      </w:r>
      <w:r w:rsidRPr="00E43308">
        <w:tab/>
        <w:t>Probate/Magistrate Report, February 2024 -</w:t>
      </w:r>
    </w:p>
    <w:p w14:paraId="3CF3D93D" w14:textId="77777777" w:rsidR="00E57274" w:rsidRPr="00E43308" w:rsidRDefault="00E57274" w:rsidP="00E57274">
      <w:pPr>
        <w:rPr>
          <w:bCs/>
        </w:rPr>
      </w:pPr>
      <w:r w:rsidRPr="00E43308">
        <w:tab/>
      </w:r>
    </w:p>
    <w:p w14:paraId="71E1BDA4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13)   </w:t>
      </w:r>
      <w:r w:rsidRPr="00E43308">
        <w:rPr>
          <w:b/>
        </w:rPr>
        <w:tab/>
        <w:t>Administrator Comments, Reports &amp; Recommendations</w:t>
      </w:r>
    </w:p>
    <w:p w14:paraId="7C353D87" w14:textId="77777777" w:rsidR="00E57274" w:rsidRPr="00E43308" w:rsidRDefault="00E57274" w:rsidP="00E57274">
      <w:pPr>
        <w:ind w:firstLine="720"/>
      </w:pPr>
      <w:r w:rsidRPr="00E43308">
        <w:t>a.           Days Avenue CDBG</w:t>
      </w:r>
    </w:p>
    <w:p w14:paraId="2186551D" w14:textId="77777777" w:rsidR="00E57274" w:rsidRPr="00E43308" w:rsidRDefault="00E57274" w:rsidP="00E57274">
      <w:pPr>
        <w:ind w:firstLine="720"/>
      </w:pPr>
      <w:r w:rsidRPr="00E43308">
        <w:t>b.           Metrics report February 2024</w:t>
      </w:r>
    </w:p>
    <w:p w14:paraId="397BF0C2" w14:textId="77777777" w:rsidR="00E57274" w:rsidRPr="00E43308" w:rsidRDefault="00E57274" w:rsidP="00E57274">
      <w:r w:rsidRPr="00E43308">
        <w:tab/>
        <w:t>c.           Board of Commissioners Zoning Meeting April 2,2024 at 7:00 pm</w:t>
      </w:r>
    </w:p>
    <w:p w14:paraId="62D0174B" w14:textId="77777777" w:rsidR="00E57274" w:rsidRPr="00E43308" w:rsidRDefault="00E57274" w:rsidP="00E57274"/>
    <w:p w14:paraId="641A89C3" w14:textId="77777777" w:rsidR="00E57274" w:rsidRPr="00E43308" w:rsidRDefault="00E57274" w:rsidP="00E57274">
      <w:r w:rsidRPr="00E43308">
        <w:rPr>
          <w:b/>
        </w:rPr>
        <w:lastRenderedPageBreak/>
        <w:t>14)</w:t>
      </w:r>
      <w:r w:rsidRPr="00E43308">
        <w:rPr>
          <w:b/>
        </w:rPr>
        <w:tab/>
        <w:t>Attorney Status Report</w:t>
      </w:r>
    </w:p>
    <w:p w14:paraId="6923DECB" w14:textId="77777777" w:rsidR="00E57274" w:rsidRPr="00E43308" w:rsidRDefault="00E57274" w:rsidP="00E57274">
      <w:pPr>
        <w:ind w:left="720"/>
      </w:pPr>
    </w:p>
    <w:p w14:paraId="20271399" w14:textId="77777777" w:rsidR="00E57274" w:rsidRPr="00E43308" w:rsidRDefault="00E57274" w:rsidP="00E57274">
      <w:pPr>
        <w:rPr>
          <w:b/>
        </w:rPr>
      </w:pPr>
      <w:r w:rsidRPr="00E43308">
        <w:t xml:space="preserve"> </w:t>
      </w:r>
      <w:r w:rsidRPr="00E43308">
        <w:rPr>
          <w:b/>
        </w:rPr>
        <w:t xml:space="preserve">15) </w:t>
      </w:r>
      <w:r w:rsidRPr="00E43308">
        <w:rPr>
          <w:b/>
        </w:rPr>
        <w:tab/>
        <w:t>Comments from the Board</w:t>
      </w:r>
    </w:p>
    <w:p w14:paraId="1627A61B" w14:textId="77777777" w:rsidR="00E57274" w:rsidRPr="00E43308" w:rsidRDefault="00E57274" w:rsidP="00E57274">
      <w:pPr>
        <w:rPr>
          <w:b/>
        </w:rPr>
      </w:pPr>
    </w:p>
    <w:p w14:paraId="0A1C2544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 16)  </w:t>
      </w:r>
      <w:r w:rsidRPr="00E43308">
        <w:rPr>
          <w:b/>
        </w:rPr>
        <w:tab/>
        <w:t>Invoices to Be Approved</w:t>
      </w:r>
    </w:p>
    <w:p w14:paraId="74CE51CE" w14:textId="77777777" w:rsidR="00E57274" w:rsidRPr="00E43308" w:rsidRDefault="00E57274" w:rsidP="00E57274">
      <w:pPr>
        <w:rPr>
          <w:b/>
        </w:rPr>
      </w:pPr>
    </w:p>
    <w:p w14:paraId="2A253D34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 17)</w:t>
      </w:r>
      <w:r w:rsidRPr="00E43308">
        <w:rPr>
          <w:b/>
        </w:rPr>
        <w:tab/>
        <w:t>Signing of Checks</w:t>
      </w:r>
    </w:p>
    <w:p w14:paraId="71A9C6FC" w14:textId="77777777" w:rsidR="00E57274" w:rsidRPr="00E43308" w:rsidRDefault="00E57274" w:rsidP="00E57274">
      <w:pPr>
        <w:rPr>
          <w:b/>
        </w:rPr>
      </w:pPr>
    </w:p>
    <w:p w14:paraId="19439C3F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 18)  </w:t>
      </w:r>
      <w:r w:rsidRPr="00E43308">
        <w:rPr>
          <w:b/>
        </w:rPr>
        <w:tab/>
        <w:t>Consent Agenda</w:t>
      </w:r>
    </w:p>
    <w:p w14:paraId="51CDE98A" w14:textId="77777777" w:rsidR="00E57274" w:rsidRPr="00E43308" w:rsidRDefault="00E57274" w:rsidP="00E57274">
      <w:pPr>
        <w:rPr>
          <w:b/>
        </w:rPr>
      </w:pPr>
    </w:p>
    <w:p w14:paraId="63852600" w14:textId="77777777" w:rsidR="00E57274" w:rsidRPr="00E43308" w:rsidRDefault="00E57274" w:rsidP="00E57274">
      <w:pPr>
        <w:rPr>
          <w:b/>
        </w:rPr>
      </w:pPr>
      <w:r w:rsidRPr="00E43308">
        <w:rPr>
          <w:b/>
        </w:rPr>
        <w:t xml:space="preserve"> 19)</w:t>
      </w:r>
      <w:r w:rsidRPr="00E43308">
        <w:rPr>
          <w:b/>
        </w:rPr>
        <w:tab/>
        <w:t>Adjourn</w:t>
      </w:r>
    </w:p>
    <w:p w14:paraId="13ED8F57" w14:textId="77777777" w:rsidR="00F75866" w:rsidRDefault="00F75866" w:rsidP="00F75866">
      <w:pPr>
        <w:jc w:val="center"/>
      </w:pPr>
    </w:p>
    <w:p w14:paraId="7E9E46A7" w14:textId="77777777" w:rsidR="00F75866" w:rsidRDefault="00F75866" w:rsidP="00F75866">
      <w:pPr>
        <w:jc w:val="center"/>
      </w:pPr>
    </w:p>
    <w:p w14:paraId="17ADA52D" w14:textId="77777777" w:rsidR="00F75866" w:rsidRDefault="00F75866" w:rsidP="00F75866">
      <w:pPr>
        <w:jc w:val="center"/>
      </w:pPr>
    </w:p>
    <w:p w14:paraId="3C4086C3" w14:textId="77777777" w:rsidR="00F75866" w:rsidRDefault="00F75866" w:rsidP="00F75866">
      <w:pPr>
        <w:jc w:val="center"/>
      </w:pPr>
    </w:p>
    <w:p w14:paraId="2088095B" w14:textId="77777777" w:rsidR="00F75866" w:rsidRDefault="00F75866" w:rsidP="00F75866">
      <w:pPr>
        <w:jc w:val="center"/>
      </w:pPr>
    </w:p>
    <w:p w14:paraId="0E8895D2" w14:textId="77777777" w:rsidR="00F75866" w:rsidRDefault="00F75866" w:rsidP="00F75866">
      <w:pPr>
        <w:jc w:val="center"/>
      </w:pPr>
    </w:p>
    <w:p w14:paraId="75D26A79" w14:textId="77777777" w:rsidR="00F75866" w:rsidRDefault="00F75866" w:rsidP="00F75866">
      <w:pPr>
        <w:jc w:val="center"/>
      </w:pPr>
    </w:p>
    <w:p w14:paraId="01873171" w14:textId="77777777" w:rsidR="00F75866" w:rsidRDefault="00F75866" w:rsidP="00F75866">
      <w:pPr>
        <w:jc w:val="center"/>
      </w:pPr>
    </w:p>
    <w:p w14:paraId="6E8AE576" w14:textId="77777777" w:rsidR="00F75866" w:rsidRDefault="00F75866" w:rsidP="00F75866">
      <w:pPr>
        <w:jc w:val="center"/>
      </w:pPr>
    </w:p>
    <w:p w14:paraId="315146B0" w14:textId="77777777" w:rsidR="00F75866" w:rsidRDefault="00F75866" w:rsidP="00F75866">
      <w:pPr>
        <w:jc w:val="center"/>
      </w:pPr>
    </w:p>
    <w:p w14:paraId="3CE5BFE8" w14:textId="77777777" w:rsidR="00F75866" w:rsidRDefault="00F75866" w:rsidP="00F75866">
      <w:pPr>
        <w:jc w:val="center"/>
      </w:pPr>
    </w:p>
    <w:p w14:paraId="7C90EFEC" w14:textId="77777777" w:rsidR="00F75866" w:rsidRDefault="00F75866" w:rsidP="00F75866">
      <w:pPr>
        <w:jc w:val="center"/>
      </w:pPr>
    </w:p>
    <w:p w14:paraId="46D82F7E" w14:textId="77777777" w:rsidR="00F75866" w:rsidRDefault="00F75866" w:rsidP="00F75866">
      <w:pPr>
        <w:jc w:val="center"/>
      </w:pPr>
    </w:p>
    <w:p w14:paraId="75A3DCCD" w14:textId="77777777" w:rsidR="00F75866" w:rsidRDefault="00F75866" w:rsidP="00F75866">
      <w:pPr>
        <w:jc w:val="center"/>
      </w:pPr>
    </w:p>
    <w:p w14:paraId="70B1A682" w14:textId="77777777" w:rsidR="00F75866" w:rsidRDefault="00F75866" w:rsidP="00F75866">
      <w:pPr>
        <w:jc w:val="center"/>
      </w:pPr>
    </w:p>
    <w:p w14:paraId="438EC5A5" w14:textId="77777777" w:rsidR="00F75866" w:rsidRDefault="00F75866" w:rsidP="00F75866">
      <w:pPr>
        <w:jc w:val="center"/>
      </w:pPr>
    </w:p>
    <w:p w14:paraId="77E80CF0" w14:textId="77777777" w:rsidR="00F75866" w:rsidRDefault="00F75866" w:rsidP="00F75866">
      <w:pPr>
        <w:jc w:val="center"/>
      </w:pPr>
    </w:p>
    <w:p w14:paraId="2B57CC98" w14:textId="77777777" w:rsidR="00F75866" w:rsidRDefault="00F75866" w:rsidP="00F75866">
      <w:pPr>
        <w:jc w:val="center"/>
      </w:pPr>
    </w:p>
    <w:p w14:paraId="1D12D9AB" w14:textId="1C455843" w:rsidR="00F75866" w:rsidRPr="00E43308" w:rsidRDefault="00F75866" w:rsidP="00F75866">
      <w:pPr>
        <w:jc w:val="center"/>
      </w:pPr>
      <w:r w:rsidRPr="00E43308">
        <w:lastRenderedPageBreak/>
        <w:t>February 6, 2024</w:t>
      </w:r>
    </w:p>
    <w:p w14:paraId="773532B6" w14:textId="77777777" w:rsidR="00F75866" w:rsidRPr="00E43308" w:rsidRDefault="00F75866" w:rsidP="00F75866">
      <w:pPr>
        <w:jc w:val="center"/>
      </w:pPr>
      <w:r w:rsidRPr="00E43308">
        <w:t>Regular Meeting</w:t>
      </w:r>
    </w:p>
    <w:p w14:paraId="4EE755CB" w14:textId="77777777" w:rsidR="00F75866" w:rsidRPr="00E43308" w:rsidRDefault="00F75866" w:rsidP="00F75866">
      <w:pPr>
        <w:jc w:val="center"/>
      </w:pPr>
      <w:r w:rsidRPr="00E43308">
        <w:t>(Immediately following Public Hearing)</w:t>
      </w:r>
    </w:p>
    <w:p w14:paraId="1BD33952" w14:textId="77777777" w:rsidR="00F75866" w:rsidRPr="00E43308" w:rsidRDefault="00F75866" w:rsidP="00F75866"/>
    <w:p w14:paraId="114AB9D6" w14:textId="77777777" w:rsidR="00F75866" w:rsidRPr="00E43308" w:rsidRDefault="00F75866" w:rsidP="00F75866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7AC7FF4F" w14:textId="77777777" w:rsidR="00F75866" w:rsidRPr="00E43308" w:rsidRDefault="00F75866" w:rsidP="00F75866"/>
    <w:p w14:paraId="659A7F38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730F7B8E" w14:textId="77777777" w:rsidR="00F75866" w:rsidRPr="00E43308" w:rsidRDefault="00F75866" w:rsidP="00F75866">
      <w:pPr>
        <w:rPr>
          <w:bCs/>
        </w:rPr>
      </w:pPr>
    </w:p>
    <w:p w14:paraId="3403EC39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Annual Appointments</w:t>
      </w:r>
    </w:p>
    <w:p w14:paraId="158A2771" w14:textId="77777777" w:rsidR="00F75866" w:rsidRPr="00E43308" w:rsidRDefault="00F75866" w:rsidP="00F75866">
      <w:pPr>
        <w:ind w:left="720" w:firstLine="720"/>
      </w:pPr>
    </w:p>
    <w:p w14:paraId="7017E0A1" w14:textId="77777777" w:rsidR="00F75866" w:rsidRPr="00E43308" w:rsidRDefault="00F75866" w:rsidP="00F75866">
      <w:r w:rsidRPr="00E43308">
        <w:rPr>
          <w:b/>
        </w:rPr>
        <w:t xml:space="preserve">4)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5F1184BC" w14:textId="77777777" w:rsidR="00F75866" w:rsidRPr="00E43308" w:rsidRDefault="00F75866" w:rsidP="00F75866">
      <w:pPr>
        <w:ind w:left="1440" w:hanging="720"/>
      </w:pPr>
      <w:r w:rsidRPr="00E43308">
        <w:t>a.</w:t>
      </w:r>
      <w:r w:rsidRPr="00E43308">
        <w:tab/>
        <w:t xml:space="preserve">January 02, </w:t>
      </w:r>
      <w:proofErr w:type="gramStart"/>
      <w:r w:rsidRPr="00E43308">
        <w:t>2024</w:t>
      </w:r>
      <w:proofErr w:type="gramEnd"/>
      <w:r w:rsidRPr="00E43308">
        <w:t xml:space="preserve"> Public Hearing – Alcoholic Beverage License Application for Sheara Reed L.L.C Kings and Queens Arena</w:t>
      </w:r>
    </w:p>
    <w:p w14:paraId="3E1E1110" w14:textId="77777777" w:rsidR="00F75866" w:rsidRPr="00E43308" w:rsidRDefault="00F75866" w:rsidP="00F75866">
      <w:pPr>
        <w:ind w:firstLine="720"/>
      </w:pPr>
      <w:r w:rsidRPr="00E43308">
        <w:t>b.</w:t>
      </w:r>
      <w:r w:rsidRPr="00E43308">
        <w:tab/>
        <w:t xml:space="preserve">January 02, </w:t>
      </w:r>
      <w:proofErr w:type="gramStart"/>
      <w:r w:rsidRPr="00E43308">
        <w:t>2024</w:t>
      </w:r>
      <w:proofErr w:type="gramEnd"/>
      <w:r w:rsidRPr="00E43308">
        <w:t xml:space="preserve"> Regular Meeting</w:t>
      </w:r>
    </w:p>
    <w:p w14:paraId="22817AD1" w14:textId="77777777" w:rsidR="00F75866" w:rsidRPr="00E43308" w:rsidRDefault="00F75866" w:rsidP="00F75866">
      <w:pPr>
        <w:ind w:firstLine="720"/>
      </w:pPr>
      <w:r w:rsidRPr="00E43308">
        <w:t>c.</w:t>
      </w:r>
      <w:r w:rsidRPr="00E43308">
        <w:tab/>
        <w:t xml:space="preserve">January 04, </w:t>
      </w:r>
      <w:proofErr w:type="gramStart"/>
      <w:r w:rsidRPr="00E43308">
        <w:t>2024</w:t>
      </w:r>
      <w:proofErr w:type="gramEnd"/>
      <w:r w:rsidRPr="00E43308">
        <w:t xml:space="preserve"> Public Hearing – FY 2024 Millage Rate (Meeting 3)</w:t>
      </w:r>
    </w:p>
    <w:p w14:paraId="5C515BE5" w14:textId="77777777" w:rsidR="00F75866" w:rsidRPr="00E43308" w:rsidRDefault="00F75866" w:rsidP="00F75866">
      <w:pPr>
        <w:ind w:firstLine="720"/>
      </w:pPr>
      <w:r w:rsidRPr="00E43308">
        <w:t>d.</w:t>
      </w:r>
      <w:r w:rsidRPr="00E43308">
        <w:tab/>
        <w:t>January 04,2024 Special Called Meeting – Setting of Millage Rate</w:t>
      </w:r>
    </w:p>
    <w:p w14:paraId="383F5455" w14:textId="77777777" w:rsidR="00F75866" w:rsidRPr="00E43308" w:rsidRDefault="00F75866" w:rsidP="00F75866">
      <w:pPr>
        <w:ind w:firstLine="720"/>
      </w:pPr>
      <w:r w:rsidRPr="00E43308">
        <w:t xml:space="preserve">e. </w:t>
      </w:r>
      <w:r w:rsidRPr="00E43308">
        <w:tab/>
        <w:t xml:space="preserve">January 16, </w:t>
      </w:r>
      <w:proofErr w:type="gramStart"/>
      <w:r w:rsidRPr="00E43308">
        <w:t>2024</w:t>
      </w:r>
      <w:proofErr w:type="gramEnd"/>
      <w:r w:rsidRPr="00E43308">
        <w:t xml:space="preserve"> Special Called Meeting – Qualifying Fees</w:t>
      </w:r>
    </w:p>
    <w:p w14:paraId="7093092F" w14:textId="77777777" w:rsidR="00F75866" w:rsidRPr="00E43308" w:rsidRDefault="00F75866" w:rsidP="00F75866">
      <w:pPr>
        <w:ind w:firstLine="720"/>
      </w:pPr>
    </w:p>
    <w:p w14:paraId="53D434C7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5)   </w:t>
      </w:r>
      <w:r w:rsidRPr="00E43308">
        <w:rPr>
          <w:b/>
        </w:rPr>
        <w:tab/>
        <w:t xml:space="preserve">Presentations before the Board </w:t>
      </w:r>
    </w:p>
    <w:p w14:paraId="0EF994EE" w14:textId="77777777" w:rsidR="00F75866" w:rsidRPr="00E43308" w:rsidRDefault="00F75866" w:rsidP="00F75866">
      <w:r w:rsidRPr="00E43308">
        <w:tab/>
      </w:r>
    </w:p>
    <w:p w14:paraId="17D331C0" w14:textId="77777777" w:rsidR="00F75866" w:rsidRPr="00E43308" w:rsidRDefault="00F75866" w:rsidP="00F75866">
      <w:pPr>
        <w:rPr>
          <w:bCs/>
        </w:rPr>
      </w:pPr>
      <w:r w:rsidRPr="00E43308">
        <w:rPr>
          <w:b/>
        </w:rPr>
        <w:t xml:space="preserve">6)   </w:t>
      </w:r>
      <w:r w:rsidRPr="00E43308">
        <w:rPr>
          <w:b/>
        </w:rPr>
        <w:tab/>
        <w:t xml:space="preserve">Correspondence Requiring Action </w:t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Cs/>
        </w:rPr>
        <w:t>a.</w:t>
      </w:r>
      <w:r w:rsidRPr="00E43308">
        <w:rPr>
          <w:bCs/>
        </w:rPr>
        <w:tab/>
        <w:t>Letter of Resignation from Clay County Planning and Zoning Commission Member</w:t>
      </w:r>
    </w:p>
    <w:p w14:paraId="1C284A93" w14:textId="77777777" w:rsidR="00F75866" w:rsidRPr="00E43308" w:rsidRDefault="00F75866" w:rsidP="00F75866">
      <w:pPr>
        <w:rPr>
          <w:b/>
        </w:rPr>
      </w:pPr>
      <w:r w:rsidRPr="00E43308">
        <w:tab/>
        <w:t>b.</w:t>
      </w:r>
      <w:r w:rsidRPr="00E43308">
        <w:tab/>
        <w:t>Letter of Resignation from Clay County Board of Assessors</w:t>
      </w:r>
    </w:p>
    <w:p w14:paraId="50C1A93E" w14:textId="77777777" w:rsidR="00F75866" w:rsidRPr="00E43308" w:rsidRDefault="00F75866" w:rsidP="00F75866">
      <w:r w:rsidRPr="00E43308">
        <w:tab/>
      </w:r>
    </w:p>
    <w:p w14:paraId="30868013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7)    </w:t>
      </w:r>
      <w:r w:rsidRPr="00E43308">
        <w:rPr>
          <w:b/>
        </w:rPr>
        <w:tab/>
        <w:t>Unfinished Business</w:t>
      </w:r>
      <w:r w:rsidRPr="00E43308">
        <w:rPr>
          <w:b/>
        </w:rPr>
        <w:tab/>
      </w:r>
      <w:r w:rsidRPr="00E43308">
        <w:rPr>
          <w:b/>
        </w:rPr>
        <w:tab/>
      </w:r>
      <w:r w:rsidRPr="00E43308">
        <w:rPr>
          <w:b/>
        </w:rPr>
        <w:tab/>
      </w:r>
    </w:p>
    <w:p w14:paraId="32EC167F" w14:textId="77777777" w:rsidR="00F75866" w:rsidRPr="00E43308" w:rsidRDefault="00F75866" w:rsidP="00F75866">
      <w:pPr>
        <w:ind w:firstLine="720"/>
        <w:rPr>
          <w:bCs/>
        </w:rPr>
      </w:pPr>
      <w:r w:rsidRPr="00E43308">
        <w:rPr>
          <w:bCs/>
        </w:rPr>
        <w:t>a.</w:t>
      </w:r>
      <w:r w:rsidRPr="00E43308">
        <w:rPr>
          <w:bCs/>
        </w:rPr>
        <w:tab/>
        <w:t xml:space="preserve">Call for Vote on </w:t>
      </w:r>
      <w:proofErr w:type="spellStart"/>
      <w:r w:rsidRPr="00E43308">
        <w:rPr>
          <w:bCs/>
        </w:rPr>
        <w:t>Sheura</w:t>
      </w:r>
      <w:proofErr w:type="spellEnd"/>
      <w:r w:rsidRPr="00E43308">
        <w:rPr>
          <w:bCs/>
        </w:rPr>
        <w:t xml:space="preserve"> Reed L.L.C. Kings and Queens Arena - Alcoholic Beverage License Application</w:t>
      </w:r>
    </w:p>
    <w:p w14:paraId="2627C574" w14:textId="77777777" w:rsidR="00F75866" w:rsidRPr="00E43308" w:rsidRDefault="00F75866" w:rsidP="00F75866">
      <w:pPr>
        <w:ind w:firstLine="720"/>
      </w:pPr>
      <w:r w:rsidRPr="00E43308">
        <w:t>b.</w:t>
      </w:r>
      <w:r w:rsidRPr="00E43308">
        <w:tab/>
        <w:t>Call for Vote on Zoning Applications</w:t>
      </w:r>
    </w:p>
    <w:p w14:paraId="5ECEB946" w14:textId="77777777" w:rsidR="00F75866" w:rsidRPr="00E43308" w:rsidRDefault="00F75866" w:rsidP="00F75866">
      <w:r w:rsidRPr="00E43308">
        <w:tab/>
      </w:r>
      <w:r w:rsidRPr="00E43308">
        <w:tab/>
      </w:r>
      <w:proofErr w:type="spellStart"/>
      <w:r w:rsidRPr="00E43308">
        <w:t>i</w:t>
      </w:r>
      <w:proofErr w:type="spellEnd"/>
      <w:r w:rsidRPr="00E43308">
        <w:t>.</w:t>
      </w:r>
      <w:r w:rsidRPr="00E43308">
        <w:tab/>
        <w:t>Lola Spann – Size Variance/ Conditional use Permit for Mobile Home</w:t>
      </w:r>
    </w:p>
    <w:p w14:paraId="3BA68CDE" w14:textId="77777777" w:rsidR="00F75866" w:rsidRPr="00E43308" w:rsidRDefault="00F75866" w:rsidP="00F75866">
      <w:r w:rsidRPr="00E43308">
        <w:tab/>
      </w:r>
      <w:r w:rsidRPr="00E43308">
        <w:tab/>
      </w:r>
      <w:r w:rsidRPr="00E43308">
        <w:tab/>
        <w:t>11 Mockingbird Lane, Fort Gaines, GA 39851, map &amp; parcel F18 013</w:t>
      </w:r>
    </w:p>
    <w:p w14:paraId="7F7703B3" w14:textId="77777777" w:rsidR="00F75866" w:rsidRPr="00E43308" w:rsidRDefault="00F75866" w:rsidP="00F75866">
      <w:r w:rsidRPr="00E43308">
        <w:lastRenderedPageBreak/>
        <w:tab/>
      </w:r>
      <w:r w:rsidRPr="00E43308">
        <w:tab/>
        <w:t>ii.</w:t>
      </w:r>
      <w:r w:rsidRPr="00E43308">
        <w:tab/>
        <w:t xml:space="preserve">Peter </w:t>
      </w:r>
      <w:proofErr w:type="spellStart"/>
      <w:r w:rsidRPr="00E43308">
        <w:t>lll</w:t>
      </w:r>
      <w:proofErr w:type="spellEnd"/>
      <w:r w:rsidRPr="00E43308">
        <w:t xml:space="preserve"> &amp; Patricia </w:t>
      </w:r>
      <w:proofErr w:type="spellStart"/>
      <w:r w:rsidRPr="00E43308">
        <w:t>Ynesta</w:t>
      </w:r>
      <w:proofErr w:type="spellEnd"/>
      <w:r w:rsidRPr="00E43308">
        <w:t xml:space="preserve"> – Size Variance</w:t>
      </w:r>
    </w:p>
    <w:p w14:paraId="13D5EF2E" w14:textId="77777777" w:rsidR="00F75866" w:rsidRPr="00E43308" w:rsidRDefault="00F75866" w:rsidP="00F75866">
      <w:r w:rsidRPr="00E43308">
        <w:tab/>
      </w:r>
      <w:r w:rsidRPr="00E43308">
        <w:tab/>
      </w:r>
      <w:r w:rsidRPr="00E43308">
        <w:tab/>
        <w:t>187 Sunset Point, Fort Gaines, GA 39851, map &amp; parcel 006D 011</w:t>
      </w:r>
      <w:r w:rsidRPr="00E43308">
        <w:tab/>
      </w:r>
      <w:r w:rsidRPr="00E43308">
        <w:tab/>
      </w:r>
      <w:r w:rsidRPr="00E43308">
        <w:tab/>
      </w:r>
      <w:r w:rsidRPr="00E43308">
        <w:tab/>
      </w:r>
    </w:p>
    <w:p w14:paraId="114562A6" w14:textId="77777777" w:rsidR="00F75866" w:rsidRPr="00E43308" w:rsidRDefault="00F75866" w:rsidP="00F75866">
      <w:r w:rsidRPr="00E43308">
        <w:rPr>
          <w:b/>
        </w:rPr>
        <w:t xml:space="preserve">8)   </w:t>
      </w:r>
      <w:r w:rsidRPr="00E43308">
        <w:rPr>
          <w:b/>
        </w:rPr>
        <w:tab/>
        <w:t>New Business</w:t>
      </w:r>
      <w:r w:rsidRPr="00E43308">
        <w:rPr>
          <w:vertAlign w:val="superscript"/>
        </w:rPr>
        <w:t xml:space="preserve"> </w:t>
      </w:r>
    </w:p>
    <w:p w14:paraId="2DE630DB" w14:textId="77777777" w:rsidR="00F75866" w:rsidRPr="00E43308" w:rsidRDefault="00F75866" w:rsidP="00F75866">
      <w:r w:rsidRPr="00E43308">
        <w:tab/>
        <w:t>a.</w:t>
      </w:r>
      <w:r w:rsidRPr="00E43308">
        <w:tab/>
        <w:t>Discussion/Approval of County Administrator Contract</w:t>
      </w:r>
    </w:p>
    <w:p w14:paraId="72ECFE06" w14:textId="77777777" w:rsidR="00F75866" w:rsidRPr="00E43308" w:rsidRDefault="00F75866" w:rsidP="00F75866">
      <w:pPr>
        <w:ind w:firstLine="720"/>
      </w:pPr>
      <w:r w:rsidRPr="00E43308">
        <w:t>b.</w:t>
      </w:r>
      <w:r w:rsidRPr="00E43308">
        <w:tab/>
        <w:t>Discussion/Approval of Family Connection Fiscal Agent Designation</w:t>
      </w:r>
    </w:p>
    <w:p w14:paraId="08DA1C6D" w14:textId="77777777" w:rsidR="00F75866" w:rsidRPr="00E43308" w:rsidRDefault="00F75866" w:rsidP="00F75866">
      <w:r w:rsidRPr="00E43308">
        <w:tab/>
        <w:t>c.</w:t>
      </w:r>
      <w:r w:rsidRPr="00E43308">
        <w:tab/>
      </w:r>
      <w:bookmarkStart w:id="3" w:name="_Hlk157757874"/>
      <w:r w:rsidRPr="00E43308">
        <w:t xml:space="preserve">Discussion/Approval of </w:t>
      </w:r>
      <w:bookmarkEnd w:id="3"/>
      <w:r w:rsidRPr="00E43308">
        <w:t xml:space="preserve">Adoption of Joint Comprehensive Plan 2024-2028 </w:t>
      </w:r>
    </w:p>
    <w:p w14:paraId="328138F9" w14:textId="77777777" w:rsidR="00F75866" w:rsidRPr="00E43308" w:rsidRDefault="00F75866" w:rsidP="00F75866">
      <w:r w:rsidRPr="00E43308">
        <w:tab/>
        <w:t>d.</w:t>
      </w:r>
      <w:r w:rsidRPr="00E43308">
        <w:tab/>
        <w:t xml:space="preserve">Discussion/Approval of Selling Equipment/Vehicle </w:t>
      </w:r>
    </w:p>
    <w:p w14:paraId="227364DA" w14:textId="77777777" w:rsidR="00F75866" w:rsidRPr="00E43308" w:rsidRDefault="00F75866" w:rsidP="00F75866">
      <w:r w:rsidRPr="00E43308">
        <w:tab/>
      </w:r>
      <w:r w:rsidRPr="00E43308">
        <w:tab/>
      </w:r>
      <w:r w:rsidRPr="00E43308">
        <w:tab/>
      </w:r>
      <w:proofErr w:type="spellStart"/>
      <w:r w:rsidRPr="00E43308">
        <w:t>i</w:t>
      </w:r>
      <w:proofErr w:type="spellEnd"/>
      <w:r w:rsidRPr="00E43308">
        <w:t xml:space="preserve">. 2005 Sterling </w:t>
      </w:r>
      <w:proofErr w:type="spellStart"/>
      <w:r w:rsidRPr="00E43308">
        <w:t>Acterra</w:t>
      </w:r>
      <w:proofErr w:type="spellEnd"/>
      <w:r w:rsidRPr="00E43308">
        <w:t xml:space="preserve"> Dump truck VIN: 2FZACGCS16AV97547</w:t>
      </w:r>
    </w:p>
    <w:p w14:paraId="3FF0C21B" w14:textId="77777777" w:rsidR="00F75866" w:rsidRPr="00E43308" w:rsidRDefault="00F75866" w:rsidP="00F75866">
      <w:r w:rsidRPr="00E43308">
        <w:tab/>
      </w:r>
      <w:r w:rsidRPr="00E43308">
        <w:tab/>
      </w:r>
      <w:r w:rsidRPr="00E43308">
        <w:tab/>
        <w:t>ii.2005 GMC C7500 Dump Truck VIN: 1GDK7C1386F400825</w:t>
      </w:r>
    </w:p>
    <w:p w14:paraId="12536785" w14:textId="77777777" w:rsidR="00F75866" w:rsidRPr="00E43308" w:rsidRDefault="00F75866" w:rsidP="00F75866">
      <w:r w:rsidRPr="00E43308">
        <w:tab/>
      </w:r>
      <w:r w:rsidRPr="00E43308">
        <w:tab/>
      </w:r>
      <w:r w:rsidRPr="00E43308">
        <w:tab/>
        <w:t>iii 2006 Ford F-150 Pickup VIN: 1FTPW14556FA51217</w:t>
      </w:r>
    </w:p>
    <w:p w14:paraId="24B70766" w14:textId="77777777" w:rsidR="00F75866" w:rsidRPr="00E43308" w:rsidRDefault="00F75866" w:rsidP="00F75866"/>
    <w:p w14:paraId="1CA3A2BB" w14:textId="77777777" w:rsidR="00F75866" w:rsidRPr="00E43308" w:rsidRDefault="00F75866" w:rsidP="00F75866">
      <w:pPr>
        <w:rPr>
          <w:i/>
          <w:iCs/>
        </w:rPr>
      </w:pPr>
      <w:r w:rsidRPr="00E43308">
        <w:rPr>
          <w:b/>
        </w:rPr>
        <w:t xml:space="preserve">9)    </w:t>
      </w:r>
      <w:r w:rsidRPr="00E43308">
        <w:rPr>
          <w:b/>
        </w:rPr>
        <w:tab/>
        <w:t>Comments from the Public (</w:t>
      </w:r>
      <w:r w:rsidRPr="00E43308">
        <w:rPr>
          <w:b/>
          <w:i/>
          <w:iCs/>
        </w:rPr>
        <w:t>limit to 3 minutes)</w:t>
      </w:r>
    </w:p>
    <w:p w14:paraId="4CA6AF22" w14:textId="77777777" w:rsidR="00F75866" w:rsidRPr="00E43308" w:rsidRDefault="00F75866" w:rsidP="00F75866"/>
    <w:p w14:paraId="319984F8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10)    </w:t>
      </w:r>
      <w:r w:rsidRPr="00E43308">
        <w:rPr>
          <w:b/>
        </w:rPr>
        <w:tab/>
        <w:t>Comments from Department Heads &amp; Constitutional Officers</w:t>
      </w:r>
    </w:p>
    <w:p w14:paraId="698EDADC" w14:textId="77777777" w:rsidR="00F75866" w:rsidRPr="00E43308" w:rsidRDefault="00F75866" w:rsidP="00F75866">
      <w:r w:rsidRPr="00E43308">
        <w:tab/>
        <w:t xml:space="preserve">a. </w:t>
      </w:r>
      <w:r w:rsidRPr="00E43308">
        <w:tab/>
        <w:t>Public Works Status Report, January 2024</w:t>
      </w:r>
    </w:p>
    <w:p w14:paraId="286F0FAD" w14:textId="77777777" w:rsidR="00F75866" w:rsidRPr="00E43308" w:rsidRDefault="00F75866" w:rsidP="00F75866">
      <w:r w:rsidRPr="00E43308">
        <w:tab/>
        <w:t>b.</w:t>
      </w:r>
      <w:r w:rsidRPr="00E43308">
        <w:tab/>
        <w:t xml:space="preserve">Water System Status Report January 2024 </w:t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</w:r>
      <w:r w:rsidRPr="00E43308">
        <w:tab/>
        <w:t>c.</w:t>
      </w:r>
      <w:r w:rsidRPr="00E43308">
        <w:tab/>
        <w:t>Superior Court Finance Report, January 2024</w:t>
      </w:r>
    </w:p>
    <w:p w14:paraId="47B92CF3" w14:textId="77777777" w:rsidR="00F75866" w:rsidRPr="00E43308" w:rsidRDefault="00F75866" w:rsidP="00F75866">
      <w:r w:rsidRPr="00E43308">
        <w:t xml:space="preserve"> </w:t>
      </w:r>
      <w:r w:rsidRPr="00E43308">
        <w:tab/>
        <w:t>d.</w:t>
      </w:r>
      <w:r w:rsidRPr="00E43308">
        <w:tab/>
        <w:t>Sheriff Report, January 2024</w:t>
      </w:r>
    </w:p>
    <w:p w14:paraId="25FE3C99" w14:textId="77777777" w:rsidR="00F75866" w:rsidRPr="00E43308" w:rsidRDefault="00F75866" w:rsidP="00F75866">
      <w:r w:rsidRPr="00E43308">
        <w:tab/>
        <w:t>e.</w:t>
      </w:r>
      <w:r w:rsidRPr="00E43308">
        <w:tab/>
        <w:t>Tax Commissioner Report, January 2024</w:t>
      </w:r>
    </w:p>
    <w:p w14:paraId="256776A7" w14:textId="77777777" w:rsidR="00F75866" w:rsidRPr="00E43308" w:rsidRDefault="00F75866" w:rsidP="00F75866">
      <w:r w:rsidRPr="00E43308">
        <w:tab/>
        <w:t xml:space="preserve">f. </w:t>
      </w:r>
      <w:r w:rsidRPr="00E43308">
        <w:tab/>
        <w:t>Probate/Magistrate Report, January 2024</w:t>
      </w:r>
    </w:p>
    <w:p w14:paraId="0D3F9992" w14:textId="77777777" w:rsidR="00F75866" w:rsidRPr="00E43308" w:rsidRDefault="00F75866" w:rsidP="00F75866">
      <w:pPr>
        <w:rPr>
          <w:bCs/>
        </w:rPr>
      </w:pPr>
      <w:r w:rsidRPr="00E43308">
        <w:tab/>
      </w:r>
    </w:p>
    <w:p w14:paraId="5BF332A8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11)   </w:t>
      </w:r>
      <w:r w:rsidRPr="00E43308">
        <w:rPr>
          <w:b/>
        </w:rPr>
        <w:tab/>
        <w:t>Administrator Comments, Reports &amp; Recommendations</w:t>
      </w:r>
    </w:p>
    <w:p w14:paraId="1BEB2EDA" w14:textId="77777777" w:rsidR="00F75866" w:rsidRPr="00E43308" w:rsidRDefault="00F75866" w:rsidP="00F75866">
      <w:pPr>
        <w:ind w:firstLine="720"/>
      </w:pPr>
      <w:r w:rsidRPr="00E43308">
        <w:t>a.</w:t>
      </w:r>
      <w:r w:rsidRPr="00E43308">
        <w:tab/>
      </w:r>
      <w:bookmarkStart w:id="4" w:name="_Hlk157702307"/>
      <w:r w:rsidRPr="00E43308">
        <w:t>Days Avenue CDBG</w:t>
      </w:r>
    </w:p>
    <w:bookmarkEnd w:id="4"/>
    <w:p w14:paraId="2871102D" w14:textId="77777777" w:rsidR="00F75866" w:rsidRPr="00E43308" w:rsidRDefault="00F75866" w:rsidP="00F75866">
      <w:pPr>
        <w:ind w:firstLine="720"/>
      </w:pPr>
      <w:r w:rsidRPr="00E43308">
        <w:t>b.</w:t>
      </w:r>
      <w:r w:rsidRPr="00E43308">
        <w:tab/>
        <w:t xml:space="preserve"> Metrics report January 2024</w:t>
      </w:r>
    </w:p>
    <w:p w14:paraId="148663EB" w14:textId="77777777" w:rsidR="00F75866" w:rsidRPr="00E43308" w:rsidRDefault="00F75866" w:rsidP="00F75866">
      <w:pPr>
        <w:ind w:firstLine="720"/>
      </w:pPr>
      <w:r w:rsidRPr="00E43308">
        <w:t xml:space="preserve">c. </w:t>
      </w:r>
      <w:r w:rsidRPr="00E43308">
        <w:tab/>
      </w:r>
      <w:bookmarkStart w:id="5" w:name="_Hlk157702510"/>
      <w:r w:rsidRPr="00E43308">
        <w:t xml:space="preserve">Silicon Ranch </w:t>
      </w:r>
      <w:bookmarkEnd w:id="5"/>
      <w:r w:rsidRPr="00E43308">
        <w:t>Organization Donations</w:t>
      </w:r>
    </w:p>
    <w:p w14:paraId="02B3F27C" w14:textId="77777777" w:rsidR="00F75866" w:rsidRPr="00E43308" w:rsidRDefault="00F75866" w:rsidP="00F75866">
      <w:pPr>
        <w:ind w:firstLine="720"/>
      </w:pPr>
    </w:p>
    <w:p w14:paraId="4C6A36CB" w14:textId="77777777" w:rsidR="00F75866" w:rsidRPr="00E43308" w:rsidRDefault="00F75866" w:rsidP="00F75866">
      <w:r w:rsidRPr="00E43308">
        <w:rPr>
          <w:b/>
        </w:rPr>
        <w:t>12)</w:t>
      </w:r>
      <w:r w:rsidRPr="00E43308">
        <w:rPr>
          <w:b/>
        </w:rPr>
        <w:tab/>
        <w:t>Attorney Status Report</w:t>
      </w:r>
    </w:p>
    <w:p w14:paraId="21C4E8FC" w14:textId="77777777" w:rsidR="00F75866" w:rsidRPr="00E43308" w:rsidRDefault="00F75866" w:rsidP="00F75866">
      <w:pPr>
        <w:ind w:left="720"/>
      </w:pPr>
    </w:p>
    <w:p w14:paraId="1A2AD0DC" w14:textId="77777777" w:rsidR="00F75866" w:rsidRPr="00E43308" w:rsidRDefault="00F75866" w:rsidP="00F75866">
      <w:pPr>
        <w:rPr>
          <w:b/>
        </w:rPr>
      </w:pPr>
      <w:r w:rsidRPr="00E43308">
        <w:lastRenderedPageBreak/>
        <w:t xml:space="preserve"> </w:t>
      </w:r>
      <w:r w:rsidRPr="00E43308">
        <w:rPr>
          <w:b/>
        </w:rPr>
        <w:t xml:space="preserve">13) </w:t>
      </w:r>
      <w:r w:rsidRPr="00E43308">
        <w:rPr>
          <w:b/>
        </w:rPr>
        <w:tab/>
        <w:t>Comments from the Board</w:t>
      </w:r>
    </w:p>
    <w:p w14:paraId="779B3C12" w14:textId="77777777" w:rsidR="00F75866" w:rsidRPr="00E43308" w:rsidRDefault="00F75866" w:rsidP="00F75866">
      <w:pPr>
        <w:rPr>
          <w:b/>
        </w:rPr>
      </w:pPr>
    </w:p>
    <w:p w14:paraId="195C6891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 14)  </w:t>
      </w:r>
      <w:r w:rsidRPr="00E43308">
        <w:rPr>
          <w:b/>
        </w:rPr>
        <w:tab/>
        <w:t>Invoices to Be Approved</w:t>
      </w:r>
    </w:p>
    <w:p w14:paraId="0924370E" w14:textId="77777777" w:rsidR="00F75866" w:rsidRPr="00E43308" w:rsidRDefault="00F75866" w:rsidP="00F75866">
      <w:pPr>
        <w:rPr>
          <w:b/>
        </w:rPr>
      </w:pPr>
    </w:p>
    <w:p w14:paraId="4D60C64A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 15)</w:t>
      </w:r>
      <w:r w:rsidRPr="00E43308">
        <w:rPr>
          <w:b/>
        </w:rPr>
        <w:tab/>
        <w:t>Signing of Checks</w:t>
      </w:r>
    </w:p>
    <w:p w14:paraId="14A3D330" w14:textId="77777777" w:rsidR="00F75866" w:rsidRPr="00E43308" w:rsidRDefault="00F75866" w:rsidP="00F75866">
      <w:pPr>
        <w:rPr>
          <w:b/>
        </w:rPr>
      </w:pPr>
    </w:p>
    <w:p w14:paraId="6BE984CB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 16)  </w:t>
      </w:r>
      <w:r w:rsidRPr="00E43308">
        <w:rPr>
          <w:b/>
        </w:rPr>
        <w:tab/>
        <w:t>Consent Agenda</w:t>
      </w:r>
    </w:p>
    <w:p w14:paraId="78984DF6" w14:textId="77777777" w:rsidR="00F75866" w:rsidRPr="00E43308" w:rsidRDefault="00F75866" w:rsidP="00F75866">
      <w:pPr>
        <w:ind w:left="360"/>
        <w:contextualSpacing/>
      </w:pPr>
    </w:p>
    <w:p w14:paraId="05F3DE11" w14:textId="77777777" w:rsidR="00F75866" w:rsidRPr="00E43308" w:rsidRDefault="00F75866" w:rsidP="00F75866">
      <w:r w:rsidRPr="00E43308">
        <w:rPr>
          <w:b/>
        </w:rPr>
        <w:t xml:space="preserve"> 17)  </w:t>
      </w:r>
      <w:r w:rsidRPr="00E43308">
        <w:rPr>
          <w:b/>
        </w:rPr>
        <w:tab/>
        <w:t xml:space="preserve">Executive Session (If </w:t>
      </w:r>
      <w:proofErr w:type="gramStart"/>
      <w:r w:rsidRPr="00E43308">
        <w:rPr>
          <w:b/>
        </w:rPr>
        <w:t>Needed</w:t>
      </w:r>
      <w:proofErr w:type="gramEnd"/>
      <w:r w:rsidRPr="00E43308">
        <w:rPr>
          <w:b/>
        </w:rPr>
        <w:t>)</w:t>
      </w:r>
      <w:r w:rsidRPr="00E43308">
        <w:t xml:space="preserve"> </w:t>
      </w:r>
    </w:p>
    <w:p w14:paraId="779AE3DA" w14:textId="77777777" w:rsidR="00F75866" w:rsidRPr="00E43308" w:rsidRDefault="00F75866" w:rsidP="00F75866">
      <w:r w:rsidRPr="00E43308">
        <w:tab/>
      </w:r>
    </w:p>
    <w:p w14:paraId="0C240C72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 18) </w:t>
      </w:r>
      <w:r w:rsidRPr="00E43308">
        <w:rPr>
          <w:b/>
        </w:rPr>
        <w:tab/>
        <w:t xml:space="preserve">Continuing Business </w:t>
      </w:r>
      <w:proofErr w:type="gramStart"/>
      <w:r w:rsidRPr="00E43308">
        <w:rPr>
          <w:b/>
        </w:rPr>
        <w:t>as a result of</w:t>
      </w:r>
      <w:proofErr w:type="gramEnd"/>
      <w:r w:rsidRPr="00E43308">
        <w:rPr>
          <w:b/>
        </w:rPr>
        <w:t xml:space="preserve"> Executive Session (If needed)</w:t>
      </w:r>
    </w:p>
    <w:p w14:paraId="5DFE3AC4" w14:textId="77777777" w:rsidR="00F75866" w:rsidRPr="00E43308" w:rsidRDefault="00F75866" w:rsidP="00F75866">
      <w:pPr>
        <w:rPr>
          <w:b/>
        </w:rPr>
      </w:pPr>
    </w:p>
    <w:p w14:paraId="7D216ABC" w14:textId="77777777" w:rsidR="00F75866" w:rsidRPr="00E43308" w:rsidRDefault="00F75866" w:rsidP="00F75866">
      <w:pPr>
        <w:rPr>
          <w:b/>
        </w:rPr>
      </w:pPr>
      <w:r w:rsidRPr="00E43308">
        <w:rPr>
          <w:b/>
        </w:rPr>
        <w:t xml:space="preserve"> 19)</w:t>
      </w:r>
      <w:r w:rsidRPr="00E43308">
        <w:rPr>
          <w:b/>
        </w:rPr>
        <w:tab/>
        <w:t>Adjourn</w:t>
      </w:r>
    </w:p>
    <w:p w14:paraId="72B7508D" w14:textId="77777777" w:rsidR="00EE2EAE" w:rsidRDefault="00EE2EAE" w:rsidP="00C075DE">
      <w:pPr>
        <w:jc w:val="center"/>
        <w:rPr>
          <w:b/>
          <w:sz w:val="20"/>
        </w:rPr>
      </w:pPr>
    </w:p>
    <w:p w14:paraId="1FA91172" w14:textId="77777777" w:rsidR="00EE2EAE" w:rsidRDefault="00EE2EAE" w:rsidP="00C075DE">
      <w:pPr>
        <w:jc w:val="center"/>
        <w:rPr>
          <w:b/>
          <w:sz w:val="20"/>
        </w:rPr>
      </w:pPr>
    </w:p>
    <w:p w14:paraId="420F430B" w14:textId="77777777" w:rsidR="00EE2EAE" w:rsidRDefault="00EE2EAE" w:rsidP="00C075DE">
      <w:pPr>
        <w:jc w:val="center"/>
        <w:rPr>
          <w:b/>
          <w:sz w:val="20"/>
        </w:rPr>
      </w:pPr>
    </w:p>
    <w:p w14:paraId="383BC4B4" w14:textId="77777777" w:rsidR="00EE2EAE" w:rsidRDefault="00EE2EAE" w:rsidP="00C075DE">
      <w:pPr>
        <w:jc w:val="center"/>
        <w:rPr>
          <w:b/>
          <w:sz w:val="20"/>
        </w:rPr>
      </w:pPr>
    </w:p>
    <w:p w14:paraId="654F2ACB" w14:textId="77777777" w:rsidR="00EE2EAE" w:rsidRDefault="00EE2EAE" w:rsidP="00C075DE">
      <w:pPr>
        <w:jc w:val="center"/>
        <w:rPr>
          <w:b/>
          <w:sz w:val="20"/>
        </w:rPr>
      </w:pPr>
    </w:p>
    <w:p w14:paraId="3AB9065A" w14:textId="77777777" w:rsidR="00EE2EAE" w:rsidRDefault="00EE2EAE" w:rsidP="00C075DE">
      <w:pPr>
        <w:jc w:val="center"/>
        <w:rPr>
          <w:b/>
          <w:sz w:val="20"/>
        </w:rPr>
      </w:pPr>
    </w:p>
    <w:p w14:paraId="0B4CCBE5" w14:textId="77777777" w:rsidR="00EE2EAE" w:rsidRDefault="00EE2EAE" w:rsidP="00C075DE">
      <w:pPr>
        <w:jc w:val="center"/>
        <w:rPr>
          <w:b/>
          <w:sz w:val="20"/>
        </w:rPr>
      </w:pPr>
    </w:p>
    <w:p w14:paraId="7A429CB5" w14:textId="77777777" w:rsidR="00EE2EAE" w:rsidRDefault="00EE2EAE" w:rsidP="00C075DE">
      <w:pPr>
        <w:jc w:val="center"/>
        <w:rPr>
          <w:b/>
          <w:sz w:val="20"/>
        </w:rPr>
      </w:pPr>
    </w:p>
    <w:p w14:paraId="7A2566C9" w14:textId="77777777" w:rsidR="00EE2EAE" w:rsidRDefault="00EE2EAE" w:rsidP="00C075DE">
      <w:pPr>
        <w:jc w:val="center"/>
        <w:rPr>
          <w:b/>
          <w:sz w:val="20"/>
        </w:rPr>
      </w:pPr>
    </w:p>
    <w:p w14:paraId="7DBCD8C2" w14:textId="77777777" w:rsidR="00EE2EAE" w:rsidRDefault="00EE2EAE" w:rsidP="00C075DE">
      <w:pPr>
        <w:jc w:val="center"/>
        <w:rPr>
          <w:b/>
          <w:sz w:val="20"/>
        </w:rPr>
      </w:pPr>
    </w:p>
    <w:p w14:paraId="050FA494" w14:textId="77777777" w:rsidR="00EE2EAE" w:rsidRDefault="00EE2EAE" w:rsidP="00C075DE">
      <w:pPr>
        <w:jc w:val="center"/>
        <w:rPr>
          <w:b/>
          <w:sz w:val="20"/>
        </w:rPr>
      </w:pPr>
    </w:p>
    <w:p w14:paraId="074CA8A3" w14:textId="77777777" w:rsidR="00EE2EAE" w:rsidRDefault="00EE2EAE" w:rsidP="00C075DE">
      <w:pPr>
        <w:jc w:val="center"/>
        <w:rPr>
          <w:b/>
          <w:sz w:val="20"/>
        </w:rPr>
      </w:pPr>
    </w:p>
    <w:p w14:paraId="2514C60E" w14:textId="77777777" w:rsidR="00EE2EAE" w:rsidRDefault="00EE2EAE" w:rsidP="00C075DE">
      <w:pPr>
        <w:jc w:val="center"/>
        <w:rPr>
          <w:b/>
          <w:sz w:val="20"/>
        </w:rPr>
      </w:pPr>
    </w:p>
    <w:p w14:paraId="4F7E9587" w14:textId="77777777" w:rsidR="00EE2EAE" w:rsidRDefault="00EE2EAE" w:rsidP="00C075DE">
      <w:pPr>
        <w:jc w:val="center"/>
        <w:rPr>
          <w:b/>
          <w:sz w:val="20"/>
        </w:rPr>
      </w:pPr>
    </w:p>
    <w:p w14:paraId="68415443" w14:textId="77777777" w:rsidR="00EE2EAE" w:rsidRDefault="00EE2EAE" w:rsidP="00C075DE">
      <w:pPr>
        <w:jc w:val="center"/>
        <w:rPr>
          <w:b/>
          <w:sz w:val="20"/>
        </w:rPr>
      </w:pPr>
    </w:p>
    <w:p w14:paraId="1FA7638B" w14:textId="77777777" w:rsidR="00EE2EAE" w:rsidRDefault="00EE2EAE" w:rsidP="00C075DE">
      <w:pPr>
        <w:jc w:val="center"/>
        <w:rPr>
          <w:b/>
          <w:sz w:val="20"/>
        </w:rPr>
      </w:pPr>
    </w:p>
    <w:p w14:paraId="3C91C0C2" w14:textId="77777777" w:rsidR="00EE2EAE" w:rsidRDefault="00EE2EAE" w:rsidP="00C075DE">
      <w:pPr>
        <w:jc w:val="center"/>
        <w:rPr>
          <w:b/>
          <w:sz w:val="20"/>
        </w:rPr>
      </w:pPr>
    </w:p>
    <w:p w14:paraId="1AC7F9E5" w14:textId="77777777" w:rsidR="00EE2EAE" w:rsidRDefault="00EE2EAE" w:rsidP="00C075DE">
      <w:pPr>
        <w:jc w:val="center"/>
        <w:rPr>
          <w:b/>
          <w:sz w:val="20"/>
        </w:rPr>
      </w:pPr>
    </w:p>
    <w:p w14:paraId="11BAC798" w14:textId="3E9CA739" w:rsidR="00C075DE" w:rsidRPr="00E43308" w:rsidRDefault="00C075DE" w:rsidP="00C075DE">
      <w:pPr>
        <w:jc w:val="center"/>
        <w:rPr>
          <w:b/>
          <w:sz w:val="20"/>
        </w:rPr>
      </w:pPr>
      <w:r w:rsidRPr="00E43308">
        <w:rPr>
          <w:b/>
          <w:sz w:val="20"/>
        </w:rPr>
        <w:lastRenderedPageBreak/>
        <w:t>February 6, 2024</w:t>
      </w:r>
    </w:p>
    <w:p w14:paraId="4587CCE3" w14:textId="77777777" w:rsidR="00C075DE" w:rsidRPr="00E43308" w:rsidRDefault="00C075DE" w:rsidP="00C075DE">
      <w:pPr>
        <w:jc w:val="center"/>
        <w:rPr>
          <w:b/>
          <w:sz w:val="20"/>
        </w:rPr>
      </w:pPr>
      <w:r w:rsidRPr="00E43308">
        <w:rPr>
          <w:b/>
          <w:sz w:val="20"/>
        </w:rPr>
        <w:t>7:00 pm</w:t>
      </w:r>
    </w:p>
    <w:p w14:paraId="05CC02ED" w14:textId="77777777" w:rsidR="00C075DE" w:rsidRPr="00E43308" w:rsidRDefault="00C075DE" w:rsidP="00C075DE">
      <w:pPr>
        <w:jc w:val="center"/>
        <w:rPr>
          <w:b/>
          <w:sz w:val="20"/>
        </w:rPr>
      </w:pPr>
    </w:p>
    <w:p w14:paraId="7E98E522" w14:textId="77777777" w:rsidR="00C075DE" w:rsidRPr="00E43308" w:rsidRDefault="00C075DE" w:rsidP="00C075DE">
      <w:pPr>
        <w:jc w:val="center"/>
        <w:rPr>
          <w:b/>
          <w:sz w:val="20"/>
        </w:rPr>
      </w:pPr>
      <w:r w:rsidRPr="00E43308">
        <w:rPr>
          <w:b/>
          <w:sz w:val="20"/>
        </w:rPr>
        <w:t>Public Hearing by Board of Commissioners for Zoning</w:t>
      </w:r>
    </w:p>
    <w:p w14:paraId="4A9B3B8B" w14:textId="77777777" w:rsidR="00C075DE" w:rsidRPr="00E43308" w:rsidRDefault="00C075DE" w:rsidP="00C075DE">
      <w:pPr>
        <w:rPr>
          <w:sz w:val="20"/>
        </w:rPr>
      </w:pPr>
    </w:p>
    <w:p w14:paraId="7BF80574" w14:textId="77777777" w:rsidR="00C075DE" w:rsidRPr="00E43308" w:rsidRDefault="00C075DE" w:rsidP="00C075DE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74F62B9F" w14:textId="77777777" w:rsidR="00C075DE" w:rsidRPr="00E43308" w:rsidRDefault="00C075DE" w:rsidP="00C075DE"/>
    <w:p w14:paraId="22F475F7" w14:textId="77777777" w:rsidR="00C075DE" w:rsidRPr="00E43308" w:rsidRDefault="00C075DE" w:rsidP="00C075DE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Procedural Review by Chairman</w:t>
      </w:r>
    </w:p>
    <w:p w14:paraId="175E3A4F" w14:textId="77777777" w:rsidR="00C075DE" w:rsidRPr="00E43308" w:rsidRDefault="00C075DE" w:rsidP="00C075DE">
      <w:pPr>
        <w:rPr>
          <w:b/>
        </w:rPr>
      </w:pPr>
    </w:p>
    <w:p w14:paraId="14EF974F" w14:textId="77777777" w:rsidR="00C075DE" w:rsidRPr="00E43308" w:rsidRDefault="00C075DE" w:rsidP="00C075DE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Applications:</w:t>
      </w:r>
    </w:p>
    <w:p w14:paraId="468C646D" w14:textId="77777777" w:rsidR="00C075DE" w:rsidRPr="00E43308" w:rsidRDefault="00C075DE" w:rsidP="00C075DE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proofErr w:type="spellStart"/>
      <w:r w:rsidRPr="00E43308">
        <w:rPr>
          <w:rFonts w:cs="Arial"/>
          <w:sz w:val="20"/>
          <w:szCs w:val="20"/>
        </w:rPr>
        <w:t>i</w:t>
      </w:r>
      <w:proofErr w:type="spellEnd"/>
      <w:r w:rsidRPr="00E43308">
        <w:rPr>
          <w:rFonts w:cs="Arial"/>
          <w:sz w:val="20"/>
          <w:szCs w:val="20"/>
        </w:rPr>
        <w:t>.</w:t>
      </w:r>
      <w:r w:rsidRPr="00E43308">
        <w:rPr>
          <w:rFonts w:cs="Arial"/>
          <w:sz w:val="20"/>
          <w:szCs w:val="20"/>
        </w:rPr>
        <w:tab/>
        <w:t>Lola Spann – Size Variance/ Conditional use Permit for Mobile Home</w:t>
      </w:r>
    </w:p>
    <w:p w14:paraId="12F58251" w14:textId="77777777" w:rsidR="00C075DE" w:rsidRPr="00E43308" w:rsidRDefault="00C075DE" w:rsidP="00C075DE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r w:rsidRPr="00E43308">
        <w:rPr>
          <w:rFonts w:cs="Arial"/>
          <w:sz w:val="20"/>
          <w:szCs w:val="20"/>
        </w:rPr>
        <w:tab/>
        <w:t>11 Mockingbird Lane, Fort Gaines, GA 39851, map &amp; parcel F18 013</w:t>
      </w:r>
    </w:p>
    <w:p w14:paraId="6F95134C" w14:textId="77777777" w:rsidR="00C075DE" w:rsidRPr="00E43308" w:rsidRDefault="00C075DE" w:rsidP="00C075DE">
      <w:pPr>
        <w:tabs>
          <w:tab w:val="left" w:pos="720"/>
        </w:tabs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</w:p>
    <w:p w14:paraId="45123B74" w14:textId="77777777" w:rsidR="00C075DE" w:rsidRPr="00E43308" w:rsidRDefault="00C075DE" w:rsidP="00C075DE">
      <w:pPr>
        <w:tabs>
          <w:tab w:val="left" w:pos="720"/>
        </w:tabs>
        <w:ind w:left="1440" w:hanging="1440"/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  <w:t>ii.</w:t>
      </w:r>
      <w:r w:rsidRPr="00E43308">
        <w:rPr>
          <w:rFonts w:cs="Arial"/>
          <w:sz w:val="20"/>
          <w:szCs w:val="20"/>
        </w:rPr>
        <w:tab/>
        <w:t xml:space="preserve">Peter </w:t>
      </w:r>
      <w:proofErr w:type="spellStart"/>
      <w:r w:rsidRPr="00E43308">
        <w:rPr>
          <w:rFonts w:cs="Arial"/>
          <w:sz w:val="20"/>
          <w:szCs w:val="20"/>
        </w:rPr>
        <w:t>lll</w:t>
      </w:r>
      <w:proofErr w:type="spellEnd"/>
      <w:r w:rsidRPr="00E43308">
        <w:rPr>
          <w:rFonts w:cs="Arial"/>
          <w:sz w:val="20"/>
          <w:szCs w:val="20"/>
        </w:rPr>
        <w:t xml:space="preserve"> &amp; Patricia </w:t>
      </w:r>
      <w:proofErr w:type="spellStart"/>
      <w:r w:rsidRPr="00E43308">
        <w:rPr>
          <w:rFonts w:cs="Arial"/>
          <w:sz w:val="20"/>
          <w:szCs w:val="20"/>
        </w:rPr>
        <w:t>Ynesta</w:t>
      </w:r>
      <w:proofErr w:type="spellEnd"/>
      <w:r w:rsidRPr="00E43308">
        <w:rPr>
          <w:rFonts w:cs="Arial"/>
          <w:sz w:val="20"/>
          <w:szCs w:val="20"/>
        </w:rPr>
        <w:t xml:space="preserve"> – Size Variance</w:t>
      </w:r>
    </w:p>
    <w:p w14:paraId="677F99E5" w14:textId="77777777" w:rsidR="00C075DE" w:rsidRPr="00E43308" w:rsidRDefault="00C075DE" w:rsidP="00C075DE">
      <w:pPr>
        <w:tabs>
          <w:tab w:val="left" w:pos="720"/>
        </w:tabs>
        <w:ind w:left="1440" w:hanging="1440"/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  <w:r w:rsidRPr="00E43308">
        <w:rPr>
          <w:rFonts w:cs="Arial"/>
          <w:sz w:val="20"/>
          <w:szCs w:val="20"/>
        </w:rPr>
        <w:tab/>
        <w:t>187 Sunset Point, Fort Gaines, GA 39851, map &amp; parcel 006D 011</w:t>
      </w:r>
      <w:r w:rsidRPr="00E43308">
        <w:rPr>
          <w:rFonts w:cs="Arial"/>
          <w:sz w:val="20"/>
          <w:szCs w:val="20"/>
        </w:rPr>
        <w:tab/>
      </w:r>
    </w:p>
    <w:p w14:paraId="253FCE58" w14:textId="77777777" w:rsidR="00C075DE" w:rsidRPr="00E43308" w:rsidRDefault="00C075DE" w:rsidP="00C075DE">
      <w:pPr>
        <w:tabs>
          <w:tab w:val="left" w:pos="720"/>
        </w:tabs>
        <w:ind w:left="1440" w:hanging="1440"/>
        <w:rPr>
          <w:rFonts w:cs="Arial"/>
          <w:sz w:val="20"/>
          <w:szCs w:val="20"/>
        </w:rPr>
      </w:pPr>
      <w:r w:rsidRPr="00E43308">
        <w:rPr>
          <w:rFonts w:cs="Arial"/>
          <w:sz w:val="20"/>
          <w:szCs w:val="20"/>
        </w:rPr>
        <w:tab/>
      </w:r>
    </w:p>
    <w:p w14:paraId="1BDBCBE1" w14:textId="77777777" w:rsidR="00C075DE" w:rsidRDefault="00C075DE" w:rsidP="00C075DE">
      <w:pPr>
        <w:rPr>
          <w:b/>
        </w:rPr>
      </w:pPr>
      <w:r w:rsidRPr="00E43308">
        <w:rPr>
          <w:b/>
        </w:rPr>
        <w:t>4)</w:t>
      </w:r>
      <w:r w:rsidRPr="00E43308">
        <w:rPr>
          <w:b/>
        </w:rPr>
        <w:tab/>
        <w:t>Adjourn</w:t>
      </w:r>
    </w:p>
    <w:p w14:paraId="051A49F9" w14:textId="77777777" w:rsidR="00AA613F" w:rsidRPr="00E43308" w:rsidRDefault="00AA613F" w:rsidP="00AA613F">
      <w:pPr>
        <w:jc w:val="center"/>
        <w:rPr>
          <w:b/>
          <w:sz w:val="20"/>
        </w:rPr>
      </w:pPr>
      <w:r w:rsidRPr="00E43308">
        <w:rPr>
          <w:b/>
          <w:sz w:val="20"/>
        </w:rPr>
        <w:t>Public Hearing- Alcoholic Beverage License</w:t>
      </w:r>
    </w:p>
    <w:p w14:paraId="5C94759A" w14:textId="77777777" w:rsidR="00AA613F" w:rsidRPr="00E43308" w:rsidRDefault="00AA613F" w:rsidP="00AA613F">
      <w:pPr>
        <w:jc w:val="center"/>
        <w:rPr>
          <w:sz w:val="20"/>
        </w:rPr>
      </w:pPr>
      <w:r w:rsidRPr="00E43308">
        <w:rPr>
          <w:sz w:val="20"/>
        </w:rPr>
        <w:t>February 6, 2024</w:t>
      </w:r>
    </w:p>
    <w:p w14:paraId="46706BDD" w14:textId="77777777" w:rsidR="00AA613F" w:rsidRPr="00E43308" w:rsidRDefault="00AA613F" w:rsidP="00AA613F">
      <w:pPr>
        <w:jc w:val="center"/>
        <w:rPr>
          <w:sz w:val="20"/>
        </w:rPr>
      </w:pPr>
      <w:r w:rsidRPr="00E43308">
        <w:rPr>
          <w:sz w:val="20"/>
        </w:rPr>
        <w:t>6:45 p.m.</w:t>
      </w:r>
    </w:p>
    <w:p w14:paraId="61E6CBBC" w14:textId="77777777" w:rsidR="00AA613F" w:rsidRPr="00E43308" w:rsidRDefault="00AA613F" w:rsidP="00AA613F">
      <w:pPr>
        <w:jc w:val="center"/>
        <w:rPr>
          <w:b/>
          <w:sz w:val="20"/>
        </w:rPr>
      </w:pPr>
    </w:p>
    <w:p w14:paraId="6E22CBF4" w14:textId="77777777" w:rsidR="00AA613F" w:rsidRPr="00E43308" w:rsidRDefault="00AA613F" w:rsidP="00AA613F">
      <w:pPr>
        <w:rPr>
          <w:b/>
          <w:sz w:val="20"/>
        </w:rPr>
      </w:pPr>
    </w:p>
    <w:p w14:paraId="47F7359E" w14:textId="77777777" w:rsidR="00AA613F" w:rsidRPr="00E43308" w:rsidRDefault="00AA613F" w:rsidP="00AA613F">
      <w:pPr>
        <w:rPr>
          <w:sz w:val="20"/>
        </w:rPr>
      </w:pPr>
    </w:p>
    <w:p w14:paraId="71D0D07A" w14:textId="77777777" w:rsidR="00AA613F" w:rsidRPr="00E43308" w:rsidRDefault="00AA613F" w:rsidP="00AA613F">
      <w:pPr>
        <w:rPr>
          <w:sz w:val="20"/>
        </w:rPr>
      </w:pPr>
    </w:p>
    <w:p w14:paraId="72DACF9A" w14:textId="77777777" w:rsidR="00AA613F" w:rsidRPr="00E43308" w:rsidRDefault="00AA613F" w:rsidP="00AA613F">
      <w:pPr>
        <w:rPr>
          <w:sz w:val="20"/>
        </w:rPr>
      </w:pPr>
    </w:p>
    <w:p w14:paraId="4F5B4DBE" w14:textId="77777777" w:rsidR="00AA613F" w:rsidRPr="00E43308" w:rsidRDefault="00AA613F" w:rsidP="00AA613F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7CC2432B" w14:textId="77777777" w:rsidR="00AA613F" w:rsidRPr="00E43308" w:rsidRDefault="00AA613F" w:rsidP="00AA613F"/>
    <w:p w14:paraId="4397BDF5" w14:textId="77777777" w:rsidR="00AA613F" w:rsidRPr="00E43308" w:rsidRDefault="00AA613F" w:rsidP="00AA613F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New Business</w:t>
      </w:r>
    </w:p>
    <w:p w14:paraId="2F5F4B3A" w14:textId="77777777" w:rsidR="00AA613F" w:rsidRPr="00E43308" w:rsidRDefault="00AA613F" w:rsidP="00AA613F">
      <w:r w:rsidRPr="00E43308">
        <w:rPr>
          <w:b/>
        </w:rPr>
        <w:tab/>
      </w:r>
      <w:r w:rsidRPr="00E43308">
        <w:t>a.</w:t>
      </w:r>
      <w:r w:rsidRPr="00E43308">
        <w:tab/>
      </w:r>
      <w:proofErr w:type="spellStart"/>
      <w:r w:rsidRPr="00E43308">
        <w:t>Sheura</w:t>
      </w:r>
      <w:proofErr w:type="spellEnd"/>
      <w:r w:rsidRPr="00E43308">
        <w:t xml:space="preserve"> Reed L</w:t>
      </w:r>
      <w:r w:rsidRPr="00E43308">
        <w:rPr>
          <w:b/>
        </w:rPr>
        <w:t xml:space="preserve">.L.C. </w:t>
      </w:r>
      <w:r w:rsidRPr="00E43308">
        <w:t>Kings and Queens Arena - Alcoholic Beverage License Application</w:t>
      </w:r>
    </w:p>
    <w:p w14:paraId="75D5C722" w14:textId="77777777" w:rsidR="00AA613F" w:rsidRPr="00E43308" w:rsidRDefault="00AA613F" w:rsidP="00AA613F"/>
    <w:p w14:paraId="5F3F2939" w14:textId="77777777" w:rsidR="00EE2EAE" w:rsidRDefault="00AA613F" w:rsidP="00EE2EAE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Adjourn</w:t>
      </w:r>
    </w:p>
    <w:p w14:paraId="240D9E52" w14:textId="77777777" w:rsidR="00EE2EAE" w:rsidRDefault="00EE2EAE" w:rsidP="00EE2EAE">
      <w:pPr>
        <w:rPr>
          <w:b/>
        </w:rPr>
      </w:pPr>
    </w:p>
    <w:p w14:paraId="7FA920C2" w14:textId="151D6738" w:rsidR="0023525A" w:rsidRPr="00EE2EAE" w:rsidRDefault="0023525A" w:rsidP="00EE2EAE">
      <w:pPr>
        <w:jc w:val="center"/>
        <w:rPr>
          <w:b/>
        </w:rPr>
      </w:pPr>
      <w:r w:rsidRPr="00E43308">
        <w:rPr>
          <w:sz w:val="20"/>
          <w:szCs w:val="20"/>
        </w:rPr>
        <w:t>January 4, 2024</w:t>
      </w:r>
    </w:p>
    <w:p w14:paraId="165AB84D" w14:textId="77777777" w:rsidR="0023525A" w:rsidRPr="00E43308" w:rsidRDefault="0023525A" w:rsidP="0023525A">
      <w:pPr>
        <w:jc w:val="center"/>
        <w:rPr>
          <w:sz w:val="20"/>
          <w:szCs w:val="20"/>
        </w:rPr>
      </w:pPr>
      <w:r w:rsidRPr="00E43308">
        <w:rPr>
          <w:sz w:val="20"/>
          <w:szCs w:val="20"/>
        </w:rPr>
        <w:t>Public Hearing – FY 2024 Millage Rate</w:t>
      </w:r>
    </w:p>
    <w:p w14:paraId="315D2556" w14:textId="77777777" w:rsidR="0023525A" w:rsidRPr="00E43308" w:rsidRDefault="0023525A" w:rsidP="0023525A">
      <w:pPr>
        <w:jc w:val="center"/>
        <w:rPr>
          <w:sz w:val="20"/>
          <w:szCs w:val="20"/>
        </w:rPr>
      </w:pPr>
      <w:r w:rsidRPr="00E43308">
        <w:rPr>
          <w:sz w:val="20"/>
          <w:szCs w:val="20"/>
        </w:rPr>
        <w:t>6:00 p.m.</w:t>
      </w:r>
    </w:p>
    <w:p w14:paraId="5D6E1308" w14:textId="77777777" w:rsidR="0023525A" w:rsidRPr="00E43308" w:rsidRDefault="0023525A" w:rsidP="0023525A">
      <w:pPr>
        <w:jc w:val="center"/>
        <w:rPr>
          <w:sz w:val="20"/>
          <w:szCs w:val="20"/>
        </w:rPr>
      </w:pPr>
    </w:p>
    <w:p w14:paraId="62DCFBFC" w14:textId="77777777" w:rsidR="0023525A" w:rsidRPr="00E43308" w:rsidRDefault="0023525A" w:rsidP="0023525A">
      <w:pPr>
        <w:jc w:val="center"/>
        <w:rPr>
          <w:sz w:val="20"/>
          <w:szCs w:val="20"/>
        </w:rPr>
      </w:pPr>
    </w:p>
    <w:p w14:paraId="52BBE9D5" w14:textId="77777777" w:rsidR="0023525A" w:rsidRPr="00E43308" w:rsidRDefault="0023525A" w:rsidP="0023525A">
      <w:pPr>
        <w:jc w:val="center"/>
        <w:rPr>
          <w:sz w:val="20"/>
          <w:szCs w:val="20"/>
        </w:rPr>
      </w:pPr>
    </w:p>
    <w:p w14:paraId="0E0670D1" w14:textId="77777777" w:rsidR="0023525A" w:rsidRPr="00E43308" w:rsidRDefault="0023525A" w:rsidP="0023525A">
      <w:pPr>
        <w:jc w:val="center"/>
        <w:rPr>
          <w:sz w:val="20"/>
          <w:szCs w:val="20"/>
        </w:rPr>
      </w:pPr>
    </w:p>
    <w:p w14:paraId="2822ACA3" w14:textId="77777777" w:rsidR="0023525A" w:rsidRPr="00E43308" w:rsidRDefault="0023525A" w:rsidP="0023525A">
      <w:pPr>
        <w:rPr>
          <w:sz w:val="20"/>
          <w:szCs w:val="20"/>
        </w:rPr>
      </w:pPr>
    </w:p>
    <w:p w14:paraId="5545B138" w14:textId="77777777" w:rsidR="0023525A" w:rsidRPr="00E43308" w:rsidRDefault="0023525A" w:rsidP="0023525A">
      <w:pPr>
        <w:rPr>
          <w:b/>
          <w:sz w:val="20"/>
          <w:szCs w:val="20"/>
        </w:rPr>
      </w:pPr>
      <w:r w:rsidRPr="00E43308">
        <w:rPr>
          <w:b/>
          <w:sz w:val="20"/>
          <w:szCs w:val="20"/>
        </w:rPr>
        <w:t>1)</w:t>
      </w:r>
      <w:r w:rsidRPr="00E43308">
        <w:rPr>
          <w:b/>
          <w:sz w:val="20"/>
          <w:szCs w:val="20"/>
        </w:rPr>
        <w:tab/>
        <w:t xml:space="preserve">Call to Order </w:t>
      </w:r>
    </w:p>
    <w:p w14:paraId="6DACA089" w14:textId="77777777" w:rsidR="0023525A" w:rsidRPr="00E43308" w:rsidRDefault="0023525A" w:rsidP="0023525A">
      <w:pPr>
        <w:rPr>
          <w:b/>
          <w:sz w:val="20"/>
          <w:szCs w:val="20"/>
        </w:rPr>
      </w:pPr>
    </w:p>
    <w:p w14:paraId="129796E4" w14:textId="77777777" w:rsidR="0023525A" w:rsidRPr="00E43308" w:rsidRDefault="0023525A" w:rsidP="0023525A">
      <w:pPr>
        <w:rPr>
          <w:sz w:val="20"/>
          <w:szCs w:val="20"/>
        </w:rPr>
      </w:pPr>
      <w:r w:rsidRPr="00E43308">
        <w:rPr>
          <w:b/>
          <w:sz w:val="20"/>
          <w:szCs w:val="20"/>
        </w:rPr>
        <w:t>2)</w:t>
      </w:r>
      <w:r w:rsidRPr="00E43308">
        <w:rPr>
          <w:b/>
          <w:sz w:val="20"/>
          <w:szCs w:val="20"/>
        </w:rPr>
        <w:tab/>
        <w:t>New Business</w:t>
      </w:r>
    </w:p>
    <w:p w14:paraId="5C846AB0" w14:textId="77777777" w:rsidR="0023525A" w:rsidRPr="00E43308" w:rsidRDefault="0023525A" w:rsidP="0023525A">
      <w:pPr>
        <w:rPr>
          <w:sz w:val="20"/>
          <w:szCs w:val="20"/>
        </w:rPr>
      </w:pPr>
      <w:r w:rsidRPr="00E43308">
        <w:rPr>
          <w:b/>
          <w:sz w:val="20"/>
          <w:szCs w:val="20"/>
        </w:rPr>
        <w:tab/>
      </w:r>
      <w:r w:rsidRPr="00E43308">
        <w:rPr>
          <w:sz w:val="20"/>
          <w:szCs w:val="20"/>
        </w:rPr>
        <w:t>a.</w:t>
      </w:r>
      <w:r w:rsidRPr="00E43308">
        <w:rPr>
          <w:sz w:val="20"/>
          <w:szCs w:val="20"/>
        </w:rPr>
        <w:tab/>
        <w:t>Public Comments - Adoption of Ad Valorem Millage Rate for FY 2024</w:t>
      </w:r>
    </w:p>
    <w:p w14:paraId="5EFDD52D" w14:textId="77777777" w:rsidR="0023525A" w:rsidRPr="00E43308" w:rsidRDefault="0023525A" w:rsidP="0023525A">
      <w:pPr>
        <w:rPr>
          <w:sz w:val="20"/>
          <w:szCs w:val="20"/>
        </w:rPr>
      </w:pPr>
    </w:p>
    <w:p w14:paraId="4AE8071F" w14:textId="77777777" w:rsidR="0023525A" w:rsidRPr="00E43308" w:rsidRDefault="0023525A" w:rsidP="0023525A">
      <w:pPr>
        <w:rPr>
          <w:b/>
          <w:sz w:val="20"/>
          <w:szCs w:val="20"/>
        </w:rPr>
      </w:pPr>
      <w:r w:rsidRPr="00E43308">
        <w:rPr>
          <w:b/>
          <w:sz w:val="20"/>
          <w:szCs w:val="20"/>
        </w:rPr>
        <w:t>3)</w:t>
      </w:r>
      <w:r w:rsidRPr="00E43308">
        <w:rPr>
          <w:b/>
          <w:sz w:val="20"/>
          <w:szCs w:val="20"/>
        </w:rPr>
        <w:tab/>
        <w:t>Adjourn</w:t>
      </w:r>
    </w:p>
    <w:p w14:paraId="50B515D2" w14:textId="77777777" w:rsidR="00943AF4" w:rsidRDefault="00943AF4" w:rsidP="00943AF4">
      <w:pPr>
        <w:jc w:val="center"/>
      </w:pPr>
    </w:p>
    <w:p w14:paraId="4B840270" w14:textId="77777777" w:rsidR="00943AF4" w:rsidRDefault="00943AF4" w:rsidP="00943AF4">
      <w:pPr>
        <w:jc w:val="center"/>
      </w:pPr>
    </w:p>
    <w:p w14:paraId="1C66324F" w14:textId="77777777" w:rsidR="00943AF4" w:rsidRDefault="00943AF4" w:rsidP="00943AF4">
      <w:pPr>
        <w:jc w:val="center"/>
      </w:pPr>
    </w:p>
    <w:p w14:paraId="251C8E76" w14:textId="77777777" w:rsidR="00943AF4" w:rsidRDefault="00943AF4" w:rsidP="00943AF4">
      <w:pPr>
        <w:jc w:val="center"/>
      </w:pPr>
    </w:p>
    <w:p w14:paraId="24106133" w14:textId="77777777" w:rsidR="00943AF4" w:rsidRDefault="00943AF4" w:rsidP="00943AF4">
      <w:pPr>
        <w:jc w:val="center"/>
      </w:pPr>
    </w:p>
    <w:p w14:paraId="41EB0BA4" w14:textId="77777777" w:rsidR="00943AF4" w:rsidRDefault="00943AF4" w:rsidP="00943AF4">
      <w:pPr>
        <w:jc w:val="center"/>
      </w:pPr>
    </w:p>
    <w:p w14:paraId="052EE3CB" w14:textId="77777777" w:rsidR="00943AF4" w:rsidRDefault="00943AF4" w:rsidP="00943AF4">
      <w:pPr>
        <w:jc w:val="center"/>
      </w:pPr>
    </w:p>
    <w:p w14:paraId="6F223EF6" w14:textId="77777777" w:rsidR="00943AF4" w:rsidRDefault="00943AF4" w:rsidP="00943AF4">
      <w:pPr>
        <w:jc w:val="center"/>
      </w:pPr>
    </w:p>
    <w:p w14:paraId="2A38DD85" w14:textId="77777777" w:rsidR="00943AF4" w:rsidRDefault="00943AF4" w:rsidP="00943AF4">
      <w:pPr>
        <w:jc w:val="center"/>
      </w:pPr>
    </w:p>
    <w:p w14:paraId="5386563C" w14:textId="77777777" w:rsidR="00943AF4" w:rsidRDefault="00943AF4" w:rsidP="00943AF4">
      <w:pPr>
        <w:jc w:val="center"/>
      </w:pPr>
    </w:p>
    <w:p w14:paraId="1E09A7F7" w14:textId="77777777" w:rsidR="00943AF4" w:rsidRDefault="00943AF4" w:rsidP="00943AF4">
      <w:pPr>
        <w:jc w:val="center"/>
      </w:pPr>
    </w:p>
    <w:p w14:paraId="2CD6F54C" w14:textId="77777777" w:rsidR="00943AF4" w:rsidRDefault="00943AF4" w:rsidP="00943AF4">
      <w:pPr>
        <w:jc w:val="center"/>
      </w:pPr>
    </w:p>
    <w:p w14:paraId="3CA1EA78" w14:textId="77777777" w:rsidR="00943AF4" w:rsidRDefault="00943AF4" w:rsidP="00943AF4">
      <w:pPr>
        <w:jc w:val="center"/>
      </w:pPr>
    </w:p>
    <w:p w14:paraId="447287C1" w14:textId="77777777" w:rsidR="00943AF4" w:rsidRDefault="00943AF4" w:rsidP="00943AF4">
      <w:pPr>
        <w:jc w:val="center"/>
      </w:pPr>
    </w:p>
    <w:p w14:paraId="310AB420" w14:textId="77777777" w:rsidR="00943AF4" w:rsidRDefault="00943AF4" w:rsidP="00943AF4">
      <w:pPr>
        <w:jc w:val="center"/>
      </w:pPr>
    </w:p>
    <w:p w14:paraId="40658D87" w14:textId="77777777" w:rsidR="00943AF4" w:rsidRDefault="00943AF4" w:rsidP="00943AF4">
      <w:pPr>
        <w:jc w:val="center"/>
      </w:pPr>
    </w:p>
    <w:p w14:paraId="683C35F3" w14:textId="02ACF5FD" w:rsidR="00943AF4" w:rsidRPr="00E43308" w:rsidRDefault="00943AF4" w:rsidP="00943AF4">
      <w:pPr>
        <w:jc w:val="center"/>
      </w:pPr>
      <w:r w:rsidRPr="00E43308">
        <w:t>January 2, 2024</w:t>
      </w:r>
    </w:p>
    <w:p w14:paraId="68EEA7A8" w14:textId="77777777" w:rsidR="00943AF4" w:rsidRPr="00E43308" w:rsidRDefault="00943AF4" w:rsidP="00943AF4">
      <w:pPr>
        <w:jc w:val="center"/>
      </w:pPr>
      <w:r w:rsidRPr="00E43308">
        <w:t>Regular Meeting</w:t>
      </w:r>
    </w:p>
    <w:p w14:paraId="26A2C5F4" w14:textId="77777777" w:rsidR="00943AF4" w:rsidRPr="00E43308" w:rsidRDefault="00943AF4" w:rsidP="00943AF4">
      <w:pPr>
        <w:jc w:val="center"/>
      </w:pPr>
      <w:r w:rsidRPr="00E43308">
        <w:t>7:00 p.m.</w:t>
      </w:r>
    </w:p>
    <w:p w14:paraId="4D90E706" w14:textId="77777777" w:rsidR="00943AF4" w:rsidRPr="00E43308" w:rsidRDefault="00943AF4" w:rsidP="00943AF4">
      <w:pPr>
        <w:jc w:val="center"/>
      </w:pPr>
    </w:p>
    <w:p w14:paraId="4AFBB2A9" w14:textId="77777777" w:rsidR="00943AF4" w:rsidRPr="00E43308" w:rsidRDefault="00943AF4" w:rsidP="00943AF4">
      <w:r w:rsidRPr="00E43308">
        <w:rPr>
          <w:b/>
        </w:rPr>
        <w:t>1)</w:t>
      </w:r>
      <w:r w:rsidRPr="00E43308">
        <w:rPr>
          <w:b/>
        </w:rPr>
        <w:tab/>
        <w:t>Call to Order and Opening Prayer</w:t>
      </w:r>
    </w:p>
    <w:p w14:paraId="3501E34C" w14:textId="77777777" w:rsidR="00943AF4" w:rsidRPr="00E43308" w:rsidRDefault="00943AF4" w:rsidP="00943AF4"/>
    <w:p w14:paraId="2479B5A6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Agenda Approval</w:t>
      </w:r>
      <w:r w:rsidRPr="00E43308">
        <w:t xml:space="preserve"> </w:t>
      </w:r>
    </w:p>
    <w:p w14:paraId="6C3A6F61" w14:textId="77777777" w:rsidR="00943AF4" w:rsidRPr="00E43308" w:rsidRDefault="00943AF4" w:rsidP="00943AF4">
      <w:pPr>
        <w:rPr>
          <w:b/>
        </w:rPr>
      </w:pPr>
    </w:p>
    <w:p w14:paraId="18CFC06C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Annual Appointments</w:t>
      </w:r>
    </w:p>
    <w:p w14:paraId="75159D2A" w14:textId="77777777" w:rsidR="00943AF4" w:rsidRPr="00E43308" w:rsidRDefault="00943AF4" w:rsidP="00943AF4">
      <w:r w:rsidRPr="00E43308">
        <w:rPr>
          <w:b/>
        </w:rPr>
        <w:tab/>
      </w:r>
      <w:r w:rsidRPr="00E43308">
        <w:t>a.</w:t>
      </w:r>
      <w:r w:rsidRPr="00E43308">
        <w:tab/>
        <w:t>Commission Chairman</w:t>
      </w:r>
    </w:p>
    <w:p w14:paraId="593B3B5C" w14:textId="77777777" w:rsidR="00943AF4" w:rsidRPr="00E43308" w:rsidRDefault="00943AF4" w:rsidP="00943AF4">
      <w:r w:rsidRPr="00E43308">
        <w:tab/>
        <w:t>b.</w:t>
      </w:r>
      <w:r w:rsidRPr="00E43308">
        <w:tab/>
        <w:t>Commission Vice Chairman</w:t>
      </w:r>
    </w:p>
    <w:p w14:paraId="50610FDD" w14:textId="77777777" w:rsidR="00943AF4" w:rsidRPr="00E43308" w:rsidRDefault="00943AF4" w:rsidP="00943AF4">
      <w:r w:rsidRPr="00E43308">
        <w:tab/>
        <w:t xml:space="preserve">c. </w:t>
      </w:r>
      <w:r w:rsidRPr="00E43308">
        <w:tab/>
        <w:t xml:space="preserve">Executive Session (If </w:t>
      </w:r>
      <w:proofErr w:type="gramStart"/>
      <w:r w:rsidRPr="00E43308">
        <w:t>Needed</w:t>
      </w:r>
      <w:proofErr w:type="gramEnd"/>
      <w:r w:rsidRPr="00E43308">
        <w:t xml:space="preserve">) </w:t>
      </w:r>
    </w:p>
    <w:p w14:paraId="36AA6A27" w14:textId="77777777" w:rsidR="00943AF4" w:rsidRPr="00E43308" w:rsidRDefault="00943AF4" w:rsidP="00943AF4">
      <w:r w:rsidRPr="00E43308">
        <w:tab/>
      </w:r>
      <w:r w:rsidRPr="00E43308">
        <w:tab/>
        <w:t xml:space="preserve">Discussion or deliberation on the appointment, employment, compensation, hiring, </w:t>
      </w:r>
    </w:p>
    <w:p w14:paraId="42B71DFA" w14:textId="77777777" w:rsidR="00943AF4" w:rsidRPr="00E43308" w:rsidRDefault="00943AF4" w:rsidP="00943AF4">
      <w:pPr>
        <w:ind w:left="1440"/>
      </w:pPr>
      <w:r w:rsidRPr="00E43308">
        <w:t>disciplinary action or dismissal, or periodic evaluation or rating of a county officer or employee as provided in O.C.G.A. §50-14-3(6)</w:t>
      </w:r>
    </w:p>
    <w:p w14:paraId="0605E86D" w14:textId="77777777" w:rsidR="00943AF4" w:rsidRPr="00E43308" w:rsidRDefault="00943AF4" w:rsidP="00943AF4">
      <w:pPr>
        <w:ind w:left="1440"/>
      </w:pPr>
    </w:p>
    <w:p w14:paraId="2BB24097" w14:textId="77777777" w:rsidR="00943AF4" w:rsidRPr="00E43308" w:rsidRDefault="00943AF4" w:rsidP="00943AF4">
      <w:r w:rsidRPr="00E43308">
        <w:t xml:space="preserve">Continuing Business </w:t>
      </w:r>
      <w:proofErr w:type="gramStart"/>
      <w:r w:rsidRPr="00E43308">
        <w:t>as a result of</w:t>
      </w:r>
      <w:proofErr w:type="gramEnd"/>
      <w:r w:rsidRPr="00E43308">
        <w:t xml:space="preserve"> Executive Session (If needed)</w:t>
      </w:r>
    </w:p>
    <w:p w14:paraId="7064B406" w14:textId="77777777" w:rsidR="00943AF4" w:rsidRPr="00E43308" w:rsidRDefault="00943AF4" w:rsidP="00943AF4">
      <w:pPr>
        <w:ind w:left="1440"/>
      </w:pPr>
    </w:p>
    <w:p w14:paraId="625B3BD8" w14:textId="77777777" w:rsidR="00943AF4" w:rsidRPr="00E43308" w:rsidRDefault="00943AF4" w:rsidP="00943AF4">
      <w:r w:rsidRPr="00E43308">
        <w:tab/>
        <w:t>d.</w:t>
      </w:r>
      <w:r w:rsidRPr="00E43308">
        <w:tab/>
        <w:t>County Clerk</w:t>
      </w:r>
    </w:p>
    <w:p w14:paraId="6113BC70" w14:textId="77777777" w:rsidR="00943AF4" w:rsidRPr="00E43308" w:rsidRDefault="00943AF4" w:rsidP="00943AF4">
      <w:r w:rsidRPr="00E43308">
        <w:tab/>
        <w:t>e.</w:t>
      </w:r>
      <w:r w:rsidRPr="00E43308">
        <w:tab/>
        <w:t>County Attorney</w:t>
      </w:r>
    </w:p>
    <w:p w14:paraId="4D30EEE7" w14:textId="77777777" w:rsidR="00943AF4" w:rsidRPr="00E43308" w:rsidRDefault="00943AF4" w:rsidP="00943AF4">
      <w:r w:rsidRPr="00E43308">
        <w:tab/>
        <w:t>f.</w:t>
      </w:r>
      <w:r w:rsidRPr="00E43308">
        <w:tab/>
        <w:t>County Depository</w:t>
      </w:r>
    </w:p>
    <w:p w14:paraId="6949E211" w14:textId="77777777" w:rsidR="00943AF4" w:rsidRPr="00E43308" w:rsidRDefault="00943AF4" w:rsidP="00943AF4">
      <w:pPr>
        <w:ind w:left="720" w:firstLine="720"/>
      </w:pPr>
      <w:r w:rsidRPr="00E43308">
        <w:t xml:space="preserve">1. </w:t>
      </w:r>
      <w:r w:rsidRPr="00E43308">
        <w:tab/>
        <w:t>Designation of Signors</w:t>
      </w:r>
    </w:p>
    <w:p w14:paraId="52729153" w14:textId="77777777" w:rsidR="00943AF4" w:rsidRPr="00E43308" w:rsidRDefault="00943AF4" w:rsidP="00943AF4">
      <w:pPr>
        <w:ind w:left="720" w:firstLine="720"/>
      </w:pPr>
    </w:p>
    <w:p w14:paraId="103DED41" w14:textId="77777777" w:rsidR="00943AF4" w:rsidRPr="00E43308" w:rsidRDefault="00943AF4" w:rsidP="00943AF4">
      <w:r w:rsidRPr="00E43308">
        <w:rPr>
          <w:b/>
        </w:rPr>
        <w:t xml:space="preserve">4)    </w:t>
      </w:r>
      <w:r w:rsidRPr="00E43308">
        <w:rPr>
          <w:b/>
        </w:rPr>
        <w:tab/>
        <w:t>Minutes</w:t>
      </w:r>
      <w:r w:rsidRPr="00E43308">
        <w:t xml:space="preserve"> </w:t>
      </w:r>
    </w:p>
    <w:p w14:paraId="32C390C2" w14:textId="77777777" w:rsidR="00943AF4" w:rsidRPr="00E43308" w:rsidRDefault="00943AF4" w:rsidP="00943AF4">
      <w:pPr>
        <w:ind w:firstLine="720"/>
      </w:pPr>
      <w:r w:rsidRPr="00E43308">
        <w:t>a.</w:t>
      </w:r>
      <w:r w:rsidRPr="00E43308">
        <w:tab/>
        <w:t xml:space="preserve">December 5, </w:t>
      </w:r>
      <w:proofErr w:type="gramStart"/>
      <w:r w:rsidRPr="00E43308">
        <w:t>2023</w:t>
      </w:r>
      <w:proofErr w:type="gramEnd"/>
      <w:r w:rsidRPr="00E43308">
        <w:t xml:space="preserve"> Public Hearing - Zoning</w:t>
      </w:r>
    </w:p>
    <w:p w14:paraId="13953A85" w14:textId="77777777" w:rsidR="00943AF4" w:rsidRPr="00E43308" w:rsidRDefault="00943AF4" w:rsidP="00943AF4">
      <w:pPr>
        <w:ind w:firstLine="720"/>
      </w:pPr>
      <w:r w:rsidRPr="00E43308">
        <w:t>b.</w:t>
      </w:r>
      <w:r w:rsidRPr="00E43308">
        <w:tab/>
        <w:t>December 5,2023 Regular Meeting</w:t>
      </w:r>
    </w:p>
    <w:p w14:paraId="5EF2C433" w14:textId="77777777" w:rsidR="00943AF4" w:rsidRPr="00E43308" w:rsidRDefault="00943AF4" w:rsidP="00943AF4">
      <w:pPr>
        <w:ind w:firstLine="720"/>
      </w:pPr>
      <w:r w:rsidRPr="00E43308">
        <w:t>c.</w:t>
      </w:r>
      <w:r w:rsidRPr="00E43308">
        <w:tab/>
        <w:t xml:space="preserve">December 19, </w:t>
      </w:r>
      <w:proofErr w:type="gramStart"/>
      <w:r w:rsidRPr="00E43308">
        <w:t>2023</w:t>
      </w:r>
      <w:proofErr w:type="gramEnd"/>
      <w:r w:rsidRPr="00E43308">
        <w:t xml:space="preserve"> Special Called Meeting</w:t>
      </w:r>
    </w:p>
    <w:p w14:paraId="225DC819" w14:textId="77777777" w:rsidR="00943AF4" w:rsidRPr="00E43308" w:rsidRDefault="00943AF4" w:rsidP="00943AF4">
      <w:pPr>
        <w:ind w:firstLine="720"/>
      </w:pPr>
      <w:r w:rsidRPr="00E43308">
        <w:t xml:space="preserve">d.  </w:t>
      </w:r>
      <w:r w:rsidRPr="00E43308">
        <w:tab/>
        <w:t xml:space="preserve">December 28, </w:t>
      </w:r>
      <w:proofErr w:type="gramStart"/>
      <w:r w:rsidRPr="00E43308">
        <w:t>2023</w:t>
      </w:r>
      <w:proofErr w:type="gramEnd"/>
      <w:r w:rsidRPr="00E43308">
        <w:t xml:space="preserve"> Public Hearing – FY 2024 Millage Rate (Meeting 1)</w:t>
      </w:r>
      <w:r w:rsidRPr="00E43308">
        <w:tab/>
      </w:r>
    </w:p>
    <w:p w14:paraId="02D22C52" w14:textId="77777777" w:rsidR="00943AF4" w:rsidRPr="00E43308" w:rsidRDefault="00943AF4" w:rsidP="00943AF4">
      <w:pPr>
        <w:ind w:firstLine="720"/>
      </w:pPr>
      <w:r w:rsidRPr="00E43308">
        <w:lastRenderedPageBreak/>
        <w:t>e.</w:t>
      </w:r>
      <w:r w:rsidRPr="00E43308">
        <w:tab/>
        <w:t xml:space="preserve">December 28, </w:t>
      </w:r>
      <w:proofErr w:type="gramStart"/>
      <w:r w:rsidRPr="00E43308">
        <w:t>2023</w:t>
      </w:r>
      <w:proofErr w:type="gramEnd"/>
      <w:r w:rsidRPr="00E43308">
        <w:t xml:space="preserve"> Public Hearing – FY 2024 Millage Rate (Meeting 2)</w:t>
      </w:r>
    </w:p>
    <w:p w14:paraId="53FAF2F8" w14:textId="77777777" w:rsidR="00943AF4" w:rsidRPr="00E43308" w:rsidRDefault="00943AF4" w:rsidP="00943AF4">
      <w:pPr>
        <w:ind w:firstLine="720"/>
      </w:pPr>
    </w:p>
    <w:p w14:paraId="5D48023D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5)   </w:t>
      </w:r>
      <w:r w:rsidRPr="00E43308">
        <w:rPr>
          <w:b/>
        </w:rPr>
        <w:tab/>
        <w:t xml:space="preserve">Presentations before the Board </w:t>
      </w:r>
    </w:p>
    <w:p w14:paraId="2E8ACF74" w14:textId="77777777" w:rsidR="00943AF4" w:rsidRPr="00E43308" w:rsidRDefault="00943AF4" w:rsidP="00943AF4"/>
    <w:p w14:paraId="1E456132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6)   </w:t>
      </w:r>
      <w:r w:rsidRPr="00E43308">
        <w:rPr>
          <w:b/>
        </w:rPr>
        <w:tab/>
        <w:t>Correspondence Requiring Action</w:t>
      </w:r>
      <w:r w:rsidRPr="00E43308">
        <w:tab/>
      </w:r>
    </w:p>
    <w:p w14:paraId="66AE7CA6" w14:textId="77777777" w:rsidR="00943AF4" w:rsidRPr="00E43308" w:rsidRDefault="00943AF4" w:rsidP="00943AF4"/>
    <w:p w14:paraId="4EF0E311" w14:textId="77777777" w:rsidR="00943AF4" w:rsidRPr="00E43308" w:rsidRDefault="00943AF4" w:rsidP="00943AF4">
      <w:r w:rsidRPr="00E43308">
        <w:rPr>
          <w:b/>
        </w:rPr>
        <w:t xml:space="preserve">7)    </w:t>
      </w:r>
      <w:r w:rsidRPr="00E43308">
        <w:rPr>
          <w:b/>
        </w:rPr>
        <w:tab/>
        <w:t>Unfinished Business</w:t>
      </w:r>
    </w:p>
    <w:p w14:paraId="0A43D932" w14:textId="77777777" w:rsidR="00943AF4" w:rsidRPr="00E43308" w:rsidRDefault="00943AF4" w:rsidP="00943AF4">
      <w:pPr>
        <w:ind w:left="1440" w:hanging="720"/>
      </w:pPr>
      <w:r w:rsidRPr="00E43308">
        <w:t>a.</w:t>
      </w:r>
      <w:r w:rsidRPr="00E43308">
        <w:tab/>
      </w:r>
      <w:proofErr w:type="spellStart"/>
      <w:r w:rsidRPr="00E43308">
        <w:t>Sheura</w:t>
      </w:r>
      <w:proofErr w:type="spellEnd"/>
      <w:r w:rsidRPr="00E43308">
        <w:t xml:space="preserve"> Reed L.L.C. Kings and Queens Arena - Alcoholic Beverage License Application</w:t>
      </w:r>
    </w:p>
    <w:p w14:paraId="67F01AB8" w14:textId="77777777" w:rsidR="00943AF4" w:rsidRPr="00E43308" w:rsidRDefault="00943AF4" w:rsidP="00943AF4">
      <w:pPr>
        <w:ind w:left="1440" w:hanging="720"/>
      </w:pPr>
    </w:p>
    <w:p w14:paraId="013DF098" w14:textId="77777777" w:rsidR="00943AF4" w:rsidRPr="00E43308" w:rsidRDefault="00943AF4" w:rsidP="00943AF4">
      <w:r w:rsidRPr="00E43308">
        <w:rPr>
          <w:b/>
        </w:rPr>
        <w:t xml:space="preserve">8)   </w:t>
      </w:r>
      <w:r w:rsidRPr="00E43308">
        <w:rPr>
          <w:b/>
        </w:rPr>
        <w:tab/>
        <w:t>New Business</w:t>
      </w:r>
      <w:r w:rsidRPr="00E43308">
        <w:rPr>
          <w:vertAlign w:val="superscript"/>
        </w:rPr>
        <w:t xml:space="preserve"> </w:t>
      </w:r>
      <w:r w:rsidRPr="00E43308">
        <w:t xml:space="preserve"> </w:t>
      </w:r>
    </w:p>
    <w:p w14:paraId="4043B256" w14:textId="77777777" w:rsidR="00943AF4" w:rsidRPr="00E43308" w:rsidRDefault="00943AF4" w:rsidP="00943AF4">
      <w:r w:rsidRPr="00E43308">
        <w:tab/>
        <w:t>a.</w:t>
      </w:r>
      <w:r w:rsidRPr="00E43308">
        <w:tab/>
        <w:t xml:space="preserve">Discussion/Approval of Increasing Application Permit Fees </w:t>
      </w:r>
    </w:p>
    <w:p w14:paraId="001D7326" w14:textId="77777777" w:rsidR="00943AF4" w:rsidRPr="00E43308" w:rsidRDefault="00943AF4" w:rsidP="00943AF4">
      <w:r w:rsidRPr="00E43308">
        <w:tab/>
        <w:t xml:space="preserve">b. </w:t>
      </w:r>
      <w:r w:rsidRPr="00E43308">
        <w:tab/>
      </w:r>
      <w:bookmarkStart w:id="6" w:name="_Hlk123827821"/>
      <w:r w:rsidRPr="00E43308">
        <w:t xml:space="preserve">Discussion/Approval </w:t>
      </w:r>
      <w:bookmarkEnd w:id="6"/>
      <w:r w:rsidRPr="00E43308">
        <w:t>Elimination of Sale of Vacation time</w:t>
      </w:r>
    </w:p>
    <w:p w14:paraId="04D738F2" w14:textId="77777777" w:rsidR="00943AF4" w:rsidRPr="00E43308" w:rsidRDefault="00943AF4" w:rsidP="00943AF4">
      <w:r w:rsidRPr="00E43308">
        <w:tab/>
        <w:t xml:space="preserve">c. </w:t>
      </w:r>
      <w:r w:rsidRPr="00E43308">
        <w:tab/>
        <w:t xml:space="preserve">Discussion/Approval of Johnny Crozier as Public Work Director </w:t>
      </w:r>
    </w:p>
    <w:p w14:paraId="4FB061F9" w14:textId="77777777" w:rsidR="00943AF4" w:rsidRPr="00E43308" w:rsidRDefault="00943AF4" w:rsidP="00943AF4">
      <w:r w:rsidRPr="00E43308">
        <w:tab/>
        <w:t>d.</w:t>
      </w:r>
      <w:r w:rsidRPr="00E43308">
        <w:tab/>
        <w:t>Discussion/Approval of Reduction of Work Force at Public Works</w:t>
      </w:r>
    </w:p>
    <w:p w14:paraId="3CAB6F4D" w14:textId="77777777" w:rsidR="00943AF4" w:rsidRPr="00E43308" w:rsidRDefault="00943AF4" w:rsidP="00943AF4">
      <w:r w:rsidRPr="00E43308">
        <w:tab/>
      </w:r>
      <w:r w:rsidRPr="00E43308">
        <w:tab/>
      </w:r>
      <w:proofErr w:type="spellStart"/>
      <w:r w:rsidRPr="00E43308">
        <w:t>i</w:t>
      </w:r>
      <w:proofErr w:type="spellEnd"/>
      <w:r w:rsidRPr="00E43308">
        <w:t>. Eliminate One Fulltime position.</w:t>
      </w:r>
    </w:p>
    <w:p w14:paraId="17D9A881" w14:textId="77777777" w:rsidR="00943AF4" w:rsidRPr="00E43308" w:rsidRDefault="00943AF4" w:rsidP="00943AF4">
      <w:r w:rsidRPr="00E43308">
        <w:tab/>
      </w:r>
      <w:r w:rsidRPr="00E43308">
        <w:tab/>
        <w:t>ii. Eliminate One Parttime Position</w:t>
      </w:r>
    </w:p>
    <w:p w14:paraId="142213F0" w14:textId="77777777" w:rsidR="00943AF4" w:rsidRPr="00E43308" w:rsidRDefault="00943AF4" w:rsidP="00943AF4">
      <w:r w:rsidRPr="00E43308">
        <w:tab/>
        <w:t>e.</w:t>
      </w:r>
      <w:r w:rsidRPr="00E43308">
        <w:tab/>
        <w:t>Discussion/Approval of Discontinuing Providing Driveway Pipe for County Residents</w:t>
      </w:r>
      <w:r w:rsidRPr="00E43308">
        <w:tab/>
      </w:r>
    </w:p>
    <w:p w14:paraId="7A63A511" w14:textId="77777777" w:rsidR="00943AF4" w:rsidRPr="00E43308" w:rsidRDefault="00943AF4" w:rsidP="00943AF4"/>
    <w:p w14:paraId="5BC076EF" w14:textId="77777777" w:rsidR="00943AF4" w:rsidRPr="00E43308" w:rsidRDefault="00943AF4" w:rsidP="00943AF4">
      <w:r w:rsidRPr="00E43308">
        <w:rPr>
          <w:b/>
        </w:rPr>
        <w:t xml:space="preserve">9)    </w:t>
      </w:r>
      <w:r w:rsidRPr="00E43308">
        <w:rPr>
          <w:b/>
        </w:rPr>
        <w:tab/>
        <w:t xml:space="preserve">Comments from the Public </w:t>
      </w:r>
      <w:r w:rsidRPr="00E43308">
        <w:rPr>
          <w:b/>
          <w:i/>
          <w:iCs/>
        </w:rPr>
        <w:t>(limit to 3 minutes)</w:t>
      </w:r>
    </w:p>
    <w:p w14:paraId="019F8F1C" w14:textId="77777777" w:rsidR="00943AF4" w:rsidRPr="00E43308" w:rsidRDefault="00943AF4" w:rsidP="00943AF4"/>
    <w:p w14:paraId="6141E84E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10)    </w:t>
      </w:r>
      <w:r w:rsidRPr="00E43308">
        <w:rPr>
          <w:b/>
        </w:rPr>
        <w:tab/>
        <w:t>Comments from Department Heads &amp; Constitutional Officers</w:t>
      </w:r>
    </w:p>
    <w:p w14:paraId="3879EEF3" w14:textId="77777777" w:rsidR="00943AF4" w:rsidRPr="00E43308" w:rsidRDefault="00943AF4" w:rsidP="00943AF4">
      <w:r w:rsidRPr="00E43308">
        <w:tab/>
        <w:t xml:space="preserve">a. </w:t>
      </w:r>
      <w:r w:rsidRPr="00E43308">
        <w:tab/>
        <w:t>Public Works Status Report, December 2023</w:t>
      </w:r>
    </w:p>
    <w:p w14:paraId="38D0B3D3" w14:textId="77777777" w:rsidR="00943AF4" w:rsidRPr="00E43308" w:rsidRDefault="00943AF4" w:rsidP="00943AF4">
      <w:r w:rsidRPr="00E43308">
        <w:tab/>
        <w:t>b.</w:t>
      </w:r>
      <w:r w:rsidRPr="00E43308">
        <w:tab/>
        <w:t>Water System Status Report, December 2023</w:t>
      </w:r>
    </w:p>
    <w:p w14:paraId="398F6D6F" w14:textId="77777777" w:rsidR="00943AF4" w:rsidRPr="00E43308" w:rsidRDefault="00943AF4" w:rsidP="00943AF4">
      <w:r w:rsidRPr="00E43308">
        <w:tab/>
        <w:t>c.</w:t>
      </w:r>
      <w:r w:rsidRPr="00E43308">
        <w:tab/>
        <w:t>Superior Court Finance Report, December 2023</w:t>
      </w:r>
    </w:p>
    <w:p w14:paraId="4E66159D" w14:textId="77777777" w:rsidR="00943AF4" w:rsidRPr="00E43308" w:rsidRDefault="00943AF4" w:rsidP="00943AF4">
      <w:r w:rsidRPr="00E43308">
        <w:tab/>
        <w:t>d.</w:t>
      </w:r>
      <w:r w:rsidRPr="00E43308">
        <w:tab/>
        <w:t>Sheriff Report, December 2023</w:t>
      </w:r>
    </w:p>
    <w:p w14:paraId="3D57FD27" w14:textId="77777777" w:rsidR="00943AF4" w:rsidRPr="00E43308" w:rsidRDefault="00943AF4" w:rsidP="00943AF4">
      <w:r w:rsidRPr="00E43308">
        <w:tab/>
        <w:t>e.</w:t>
      </w:r>
      <w:r w:rsidRPr="00E43308">
        <w:tab/>
        <w:t>Tax Commissioner Report, December 2023</w:t>
      </w:r>
    </w:p>
    <w:p w14:paraId="7397A831" w14:textId="77777777" w:rsidR="00943AF4" w:rsidRPr="00E43308" w:rsidRDefault="00943AF4" w:rsidP="00943AF4">
      <w:r w:rsidRPr="00E43308">
        <w:tab/>
        <w:t xml:space="preserve">f. </w:t>
      </w:r>
      <w:r w:rsidRPr="00E43308">
        <w:tab/>
        <w:t>Probate/Magistrate Report, December 2023</w:t>
      </w:r>
    </w:p>
    <w:p w14:paraId="1C1C56A4" w14:textId="77777777" w:rsidR="00943AF4" w:rsidRPr="00E43308" w:rsidRDefault="00943AF4" w:rsidP="00943AF4">
      <w:r w:rsidRPr="00E43308">
        <w:t xml:space="preserve"> </w:t>
      </w:r>
    </w:p>
    <w:p w14:paraId="0634885B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11)   </w:t>
      </w:r>
      <w:r w:rsidRPr="00E43308">
        <w:rPr>
          <w:b/>
        </w:rPr>
        <w:tab/>
        <w:t>Administrator Comments, Reports &amp; Recommendations</w:t>
      </w:r>
    </w:p>
    <w:p w14:paraId="285FB612" w14:textId="77777777" w:rsidR="00943AF4" w:rsidRPr="00E43308" w:rsidRDefault="00943AF4" w:rsidP="00943AF4"/>
    <w:p w14:paraId="7AD88E0D" w14:textId="77777777" w:rsidR="00943AF4" w:rsidRPr="00E43308" w:rsidRDefault="00943AF4" w:rsidP="00943AF4">
      <w:r w:rsidRPr="00E43308">
        <w:rPr>
          <w:b/>
        </w:rPr>
        <w:t>12)</w:t>
      </w:r>
      <w:r w:rsidRPr="00E43308">
        <w:rPr>
          <w:b/>
        </w:rPr>
        <w:tab/>
        <w:t>Attorney Status Report</w:t>
      </w:r>
    </w:p>
    <w:p w14:paraId="60CE8DCB" w14:textId="77777777" w:rsidR="00943AF4" w:rsidRPr="00E43308" w:rsidRDefault="00943AF4" w:rsidP="00943AF4"/>
    <w:p w14:paraId="6F22955C" w14:textId="77777777" w:rsidR="00943AF4" w:rsidRPr="00E43308" w:rsidRDefault="00943AF4" w:rsidP="00943AF4">
      <w:pPr>
        <w:rPr>
          <w:b/>
        </w:rPr>
      </w:pPr>
      <w:r w:rsidRPr="00E43308">
        <w:t xml:space="preserve"> </w:t>
      </w:r>
      <w:r w:rsidRPr="00E43308">
        <w:rPr>
          <w:b/>
        </w:rPr>
        <w:t xml:space="preserve">13) </w:t>
      </w:r>
      <w:r w:rsidRPr="00E43308">
        <w:rPr>
          <w:b/>
        </w:rPr>
        <w:tab/>
        <w:t>Comments from the Board</w:t>
      </w:r>
    </w:p>
    <w:p w14:paraId="1CC8EADA" w14:textId="77777777" w:rsidR="00943AF4" w:rsidRPr="00E43308" w:rsidRDefault="00943AF4" w:rsidP="00943AF4">
      <w:pPr>
        <w:rPr>
          <w:b/>
        </w:rPr>
      </w:pPr>
    </w:p>
    <w:p w14:paraId="62E66D8F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 14)  </w:t>
      </w:r>
      <w:r w:rsidRPr="00E43308">
        <w:rPr>
          <w:b/>
        </w:rPr>
        <w:tab/>
        <w:t>Invoices to Be Approved</w:t>
      </w:r>
    </w:p>
    <w:p w14:paraId="3D05E1EA" w14:textId="77777777" w:rsidR="00943AF4" w:rsidRPr="00E43308" w:rsidRDefault="00943AF4" w:rsidP="00943AF4">
      <w:pPr>
        <w:rPr>
          <w:b/>
        </w:rPr>
      </w:pPr>
    </w:p>
    <w:p w14:paraId="25B8951E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 15)</w:t>
      </w:r>
      <w:r w:rsidRPr="00E43308">
        <w:rPr>
          <w:b/>
        </w:rPr>
        <w:tab/>
        <w:t>Signing of Checks</w:t>
      </w:r>
    </w:p>
    <w:p w14:paraId="353D61D6" w14:textId="77777777" w:rsidR="00943AF4" w:rsidRPr="00E43308" w:rsidRDefault="00943AF4" w:rsidP="00943AF4">
      <w:pPr>
        <w:rPr>
          <w:b/>
        </w:rPr>
      </w:pPr>
    </w:p>
    <w:p w14:paraId="0EDF2297" w14:textId="77777777" w:rsidR="00943AF4" w:rsidRPr="00E43308" w:rsidRDefault="00943AF4" w:rsidP="00943AF4">
      <w:pPr>
        <w:rPr>
          <w:b/>
        </w:rPr>
      </w:pPr>
      <w:r w:rsidRPr="00E43308">
        <w:rPr>
          <w:b/>
        </w:rPr>
        <w:t xml:space="preserve"> 16)  </w:t>
      </w:r>
      <w:r w:rsidRPr="00E43308">
        <w:rPr>
          <w:b/>
        </w:rPr>
        <w:tab/>
        <w:t>Consent Agenda</w:t>
      </w:r>
    </w:p>
    <w:p w14:paraId="213EB826" w14:textId="77777777" w:rsidR="00943AF4" w:rsidRPr="00E43308" w:rsidRDefault="00943AF4" w:rsidP="00943AF4">
      <w:r w:rsidRPr="00E43308">
        <w:tab/>
      </w:r>
    </w:p>
    <w:p w14:paraId="597E735D" w14:textId="7E2B539B" w:rsidR="00AB0EC9" w:rsidRDefault="00943AF4" w:rsidP="00943AF4">
      <w:pPr>
        <w:rPr>
          <w:b/>
        </w:rPr>
      </w:pPr>
      <w:r w:rsidRPr="00E43308">
        <w:rPr>
          <w:b/>
        </w:rPr>
        <w:t xml:space="preserve"> 17)  </w:t>
      </w:r>
      <w:r w:rsidRPr="00E43308">
        <w:rPr>
          <w:b/>
        </w:rPr>
        <w:tab/>
        <w:t>Adjourn</w:t>
      </w:r>
    </w:p>
    <w:p w14:paraId="69A51BA1" w14:textId="77777777" w:rsidR="00EE2EAE" w:rsidRDefault="00EE2EAE" w:rsidP="007836F1">
      <w:pPr>
        <w:jc w:val="center"/>
        <w:rPr>
          <w:b/>
          <w:sz w:val="20"/>
        </w:rPr>
      </w:pPr>
    </w:p>
    <w:p w14:paraId="72D35A90" w14:textId="77777777" w:rsidR="00EE2EAE" w:rsidRDefault="00EE2EAE" w:rsidP="007836F1">
      <w:pPr>
        <w:jc w:val="center"/>
        <w:rPr>
          <w:b/>
          <w:sz w:val="20"/>
        </w:rPr>
      </w:pPr>
    </w:p>
    <w:p w14:paraId="6D4EA741" w14:textId="77777777" w:rsidR="00EE2EAE" w:rsidRDefault="00EE2EAE" w:rsidP="007836F1">
      <w:pPr>
        <w:jc w:val="center"/>
        <w:rPr>
          <w:b/>
          <w:sz w:val="20"/>
        </w:rPr>
      </w:pPr>
    </w:p>
    <w:p w14:paraId="4BF9B4BE" w14:textId="77777777" w:rsidR="00EE2EAE" w:rsidRDefault="00EE2EAE" w:rsidP="007836F1">
      <w:pPr>
        <w:jc w:val="center"/>
        <w:rPr>
          <w:b/>
          <w:sz w:val="20"/>
        </w:rPr>
      </w:pPr>
    </w:p>
    <w:p w14:paraId="6AA4F30E" w14:textId="77777777" w:rsidR="00EE2EAE" w:rsidRDefault="00EE2EAE" w:rsidP="007836F1">
      <w:pPr>
        <w:jc w:val="center"/>
        <w:rPr>
          <w:b/>
          <w:sz w:val="20"/>
        </w:rPr>
      </w:pPr>
    </w:p>
    <w:p w14:paraId="7B28A017" w14:textId="77777777" w:rsidR="00EE2EAE" w:rsidRDefault="00EE2EAE" w:rsidP="007836F1">
      <w:pPr>
        <w:jc w:val="center"/>
        <w:rPr>
          <w:b/>
          <w:sz w:val="20"/>
        </w:rPr>
      </w:pPr>
    </w:p>
    <w:p w14:paraId="6F66E837" w14:textId="77777777" w:rsidR="00EE2EAE" w:rsidRDefault="00EE2EAE" w:rsidP="007836F1">
      <w:pPr>
        <w:jc w:val="center"/>
        <w:rPr>
          <w:b/>
          <w:sz w:val="20"/>
        </w:rPr>
      </w:pPr>
    </w:p>
    <w:p w14:paraId="1F534A95" w14:textId="77777777" w:rsidR="00EE2EAE" w:rsidRDefault="00EE2EAE" w:rsidP="007836F1">
      <w:pPr>
        <w:jc w:val="center"/>
        <w:rPr>
          <w:b/>
          <w:sz w:val="20"/>
        </w:rPr>
      </w:pPr>
    </w:p>
    <w:p w14:paraId="79C8A49E" w14:textId="77777777" w:rsidR="00EE2EAE" w:rsidRDefault="00EE2EAE" w:rsidP="007836F1">
      <w:pPr>
        <w:jc w:val="center"/>
        <w:rPr>
          <w:b/>
          <w:sz w:val="20"/>
        </w:rPr>
      </w:pPr>
    </w:p>
    <w:p w14:paraId="0593592E" w14:textId="77777777" w:rsidR="00EE2EAE" w:rsidRDefault="00EE2EAE" w:rsidP="007836F1">
      <w:pPr>
        <w:jc w:val="center"/>
        <w:rPr>
          <w:b/>
          <w:sz w:val="20"/>
        </w:rPr>
      </w:pPr>
    </w:p>
    <w:p w14:paraId="6AFFB268" w14:textId="77777777" w:rsidR="00EE2EAE" w:rsidRDefault="00EE2EAE" w:rsidP="007836F1">
      <w:pPr>
        <w:jc w:val="center"/>
        <w:rPr>
          <w:b/>
          <w:sz w:val="20"/>
        </w:rPr>
      </w:pPr>
    </w:p>
    <w:p w14:paraId="497AE849" w14:textId="77777777" w:rsidR="00EE2EAE" w:rsidRDefault="00EE2EAE" w:rsidP="007836F1">
      <w:pPr>
        <w:jc w:val="center"/>
        <w:rPr>
          <w:b/>
          <w:sz w:val="20"/>
        </w:rPr>
      </w:pPr>
    </w:p>
    <w:p w14:paraId="7FEAF774" w14:textId="77777777" w:rsidR="00EE2EAE" w:rsidRDefault="00EE2EAE" w:rsidP="007836F1">
      <w:pPr>
        <w:jc w:val="center"/>
        <w:rPr>
          <w:b/>
          <w:sz w:val="20"/>
        </w:rPr>
      </w:pPr>
    </w:p>
    <w:p w14:paraId="29EAFAAE" w14:textId="77777777" w:rsidR="00EE2EAE" w:rsidRDefault="00EE2EAE" w:rsidP="007836F1">
      <w:pPr>
        <w:jc w:val="center"/>
        <w:rPr>
          <w:b/>
          <w:sz w:val="20"/>
        </w:rPr>
      </w:pPr>
    </w:p>
    <w:p w14:paraId="2896B13A" w14:textId="77777777" w:rsidR="00EE2EAE" w:rsidRDefault="00EE2EAE" w:rsidP="007836F1">
      <w:pPr>
        <w:jc w:val="center"/>
        <w:rPr>
          <w:b/>
          <w:sz w:val="20"/>
        </w:rPr>
      </w:pPr>
    </w:p>
    <w:p w14:paraId="4D9D4F71" w14:textId="77777777" w:rsidR="00EE2EAE" w:rsidRDefault="00EE2EAE" w:rsidP="007836F1">
      <w:pPr>
        <w:jc w:val="center"/>
        <w:rPr>
          <w:b/>
          <w:sz w:val="20"/>
        </w:rPr>
      </w:pPr>
    </w:p>
    <w:p w14:paraId="69078326" w14:textId="77777777" w:rsidR="00EE2EAE" w:rsidRDefault="00EE2EAE" w:rsidP="007836F1">
      <w:pPr>
        <w:jc w:val="center"/>
        <w:rPr>
          <w:b/>
          <w:sz w:val="20"/>
        </w:rPr>
      </w:pPr>
    </w:p>
    <w:p w14:paraId="73D88650" w14:textId="77777777" w:rsidR="00EE2EAE" w:rsidRDefault="00EE2EAE" w:rsidP="007836F1">
      <w:pPr>
        <w:jc w:val="center"/>
        <w:rPr>
          <w:b/>
          <w:sz w:val="20"/>
        </w:rPr>
      </w:pPr>
    </w:p>
    <w:p w14:paraId="729CA1F7" w14:textId="77777777" w:rsidR="00EE2EAE" w:rsidRDefault="00EE2EAE" w:rsidP="007836F1">
      <w:pPr>
        <w:jc w:val="center"/>
        <w:rPr>
          <w:b/>
          <w:sz w:val="20"/>
        </w:rPr>
      </w:pPr>
    </w:p>
    <w:p w14:paraId="745ED001" w14:textId="54A5AAF7" w:rsidR="007836F1" w:rsidRPr="00E43308" w:rsidRDefault="007836F1" w:rsidP="007836F1">
      <w:pPr>
        <w:jc w:val="center"/>
        <w:rPr>
          <w:b/>
          <w:sz w:val="20"/>
        </w:rPr>
      </w:pPr>
      <w:r w:rsidRPr="00E43308">
        <w:rPr>
          <w:b/>
          <w:sz w:val="20"/>
        </w:rPr>
        <w:lastRenderedPageBreak/>
        <w:t>Public Hearing- Alcoholic Beverage License</w:t>
      </w:r>
    </w:p>
    <w:p w14:paraId="745EA04F" w14:textId="77777777" w:rsidR="007836F1" w:rsidRPr="00E43308" w:rsidRDefault="007836F1" w:rsidP="007836F1">
      <w:pPr>
        <w:jc w:val="center"/>
        <w:rPr>
          <w:sz w:val="20"/>
        </w:rPr>
      </w:pPr>
      <w:r w:rsidRPr="00E43308">
        <w:rPr>
          <w:sz w:val="20"/>
        </w:rPr>
        <w:t>January 2, 2024</w:t>
      </w:r>
    </w:p>
    <w:p w14:paraId="6D38F0E8" w14:textId="77777777" w:rsidR="007836F1" w:rsidRPr="00E43308" w:rsidRDefault="007836F1" w:rsidP="007836F1">
      <w:pPr>
        <w:jc w:val="center"/>
        <w:rPr>
          <w:sz w:val="20"/>
        </w:rPr>
      </w:pPr>
      <w:r w:rsidRPr="00E43308">
        <w:rPr>
          <w:sz w:val="20"/>
        </w:rPr>
        <w:t>7:00 p.m.</w:t>
      </w:r>
    </w:p>
    <w:p w14:paraId="3C7ED803" w14:textId="77777777" w:rsidR="007836F1" w:rsidRPr="00E43308" w:rsidRDefault="007836F1" w:rsidP="007836F1">
      <w:pPr>
        <w:jc w:val="center"/>
        <w:rPr>
          <w:b/>
          <w:sz w:val="20"/>
        </w:rPr>
      </w:pPr>
    </w:p>
    <w:p w14:paraId="6931BBEF" w14:textId="77777777" w:rsidR="007836F1" w:rsidRPr="00E43308" w:rsidRDefault="007836F1" w:rsidP="007836F1">
      <w:pPr>
        <w:rPr>
          <w:b/>
          <w:sz w:val="20"/>
        </w:rPr>
      </w:pPr>
    </w:p>
    <w:p w14:paraId="3403BFA7" w14:textId="77777777" w:rsidR="007836F1" w:rsidRPr="00E43308" w:rsidRDefault="007836F1" w:rsidP="007836F1">
      <w:pPr>
        <w:rPr>
          <w:sz w:val="20"/>
        </w:rPr>
      </w:pPr>
    </w:p>
    <w:p w14:paraId="0EDC3EDD" w14:textId="77777777" w:rsidR="007836F1" w:rsidRPr="00E43308" w:rsidRDefault="007836F1" w:rsidP="007836F1">
      <w:pPr>
        <w:rPr>
          <w:sz w:val="20"/>
        </w:rPr>
      </w:pPr>
    </w:p>
    <w:p w14:paraId="32646BEB" w14:textId="77777777" w:rsidR="007836F1" w:rsidRPr="00E43308" w:rsidRDefault="007836F1" w:rsidP="007836F1">
      <w:pPr>
        <w:rPr>
          <w:sz w:val="20"/>
        </w:rPr>
      </w:pPr>
    </w:p>
    <w:p w14:paraId="518CE2B9" w14:textId="77777777" w:rsidR="007836F1" w:rsidRPr="00E43308" w:rsidRDefault="007836F1" w:rsidP="007836F1">
      <w:pPr>
        <w:rPr>
          <w:b/>
        </w:rPr>
      </w:pPr>
      <w:r w:rsidRPr="00E43308">
        <w:rPr>
          <w:b/>
        </w:rPr>
        <w:t>1)</w:t>
      </w:r>
      <w:r w:rsidRPr="00E43308">
        <w:rPr>
          <w:b/>
        </w:rPr>
        <w:tab/>
        <w:t xml:space="preserve">Call to Order </w:t>
      </w:r>
    </w:p>
    <w:p w14:paraId="24E2B092" w14:textId="77777777" w:rsidR="007836F1" w:rsidRPr="00E43308" w:rsidRDefault="007836F1" w:rsidP="007836F1"/>
    <w:p w14:paraId="279C90F4" w14:textId="77777777" w:rsidR="007836F1" w:rsidRPr="00E43308" w:rsidRDefault="007836F1" w:rsidP="007836F1">
      <w:pPr>
        <w:rPr>
          <w:b/>
        </w:rPr>
      </w:pPr>
      <w:r w:rsidRPr="00E43308">
        <w:rPr>
          <w:b/>
        </w:rPr>
        <w:t>2)</w:t>
      </w:r>
      <w:r w:rsidRPr="00E43308">
        <w:rPr>
          <w:b/>
        </w:rPr>
        <w:tab/>
        <w:t>New Business</w:t>
      </w:r>
    </w:p>
    <w:p w14:paraId="3C71B828" w14:textId="77777777" w:rsidR="007836F1" w:rsidRPr="00E43308" w:rsidRDefault="007836F1" w:rsidP="007836F1">
      <w:r w:rsidRPr="00E43308">
        <w:rPr>
          <w:b/>
        </w:rPr>
        <w:tab/>
      </w:r>
      <w:r w:rsidRPr="00E43308">
        <w:t>a.</w:t>
      </w:r>
      <w:r w:rsidRPr="00E43308">
        <w:tab/>
        <w:t>Sheara Reed L</w:t>
      </w:r>
      <w:r w:rsidRPr="00E43308">
        <w:rPr>
          <w:b/>
        </w:rPr>
        <w:t>.</w:t>
      </w:r>
      <w:r w:rsidRPr="00E43308">
        <w:rPr>
          <w:bCs/>
        </w:rPr>
        <w:t>L</w:t>
      </w:r>
      <w:r w:rsidRPr="00E43308">
        <w:rPr>
          <w:b/>
        </w:rPr>
        <w:t xml:space="preserve">.C </w:t>
      </w:r>
      <w:r w:rsidRPr="00E43308">
        <w:t>Kings and Queens Arena - Alcoholic Beverage License Application</w:t>
      </w:r>
    </w:p>
    <w:p w14:paraId="71B2B65D" w14:textId="77777777" w:rsidR="007836F1" w:rsidRPr="00E43308" w:rsidRDefault="007836F1" w:rsidP="007836F1"/>
    <w:p w14:paraId="700AF3D6" w14:textId="77777777" w:rsidR="007836F1" w:rsidRPr="00E43308" w:rsidRDefault="007836F1" w:rsidP="007836F1">
      <w:pPr>
        <w:rPr>
          <w:b/>
        </w:rPr>
      </w:pPr>
      <w:r w:rsidRPr="00E43308">
        <w:rPr>
          <w:b/>
        </w:rPr>
        <w:t>3)</w:t>
      </w:r>
      <w:r w:rsidRPr="00E43308">
        <w:rPr>
          <w:b/>
        </w:rPr>
        <w:tab/>
        <w:t>Adjourn</w:t>
      </w:r>
    </w:p>
    <w:p w14:paraId="1A870536" w14:textId="77777777" w:rsidR="00943AF4" w:rsidRPr="00DB411B" w:rsidRDefault="00943AF4" w:rsidP="00943AF4"/>
    <w:sectPr w:rsidR="00943AF4" w:rsidRPr="00DB411B" w:rsidSect="00AB0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1B"/>
    <w:rsid w:val="00063436"/>
    <w:rsid w:val="000D0222"/>
    <w:rsid w:val="001D2C75"/>
    <w:rsid w:val="001F2217"/>
    <w:rsid w:val="00207D7E"/>
    <w:rsid w:val="0023525A"/>
    <w:rsid w:val="002B3C5F"/>
    <w:rsid w:val="002F60DB"/>
    <w:rsid w:val="003E3496"/>
    <w:rsid w:val="00401113"/>
    <w:rsid w:val="00471726"/>
    <w:rsid w:val="00495E90"/>
    <w:rsid w:val="00557517"/>
    <w:rsid w:val="005C0323"/>
    <w:rsid w:val="006453A9"/>
    <w:rsid w:val="00693297"/>
    <w:rsid w:val="00695939"/>
    <w:rsid w:val="006F61FE"/>
    <w:rsid w:val="007774C3"/>
    <w:rsid w:val="007836F1"/>
    <w:rsid w:val="0085441B"/>
    <w:rsid w:val="0087064A"/>
    <w:rsid w:val="008F27DC"/>
    <w:rsid w:val="00943AF4"/>
    <w:rsid w:val="009D05D0"/>
    <w:rsid w:val="00A0096A"/>
    <w:rsid w:val="00AA613F"/>
    <w:rsid w:val="00AB0EC9"/>
    <w:rsid w:val="00BC1F9C"/>
    <w:rsid w:val="00C075DE"/>
    <w:rsid w:val="00C62A9C"/>
    <w:rsid w:val="00C87017"/>
    <w:rsid w:val="00DB411B"/>
    <w:rsid w:val="00DC5ED9"/>
    <w:rsid w:val="00DD4916"/>
    <w:rsid w:val="00E47776"/>
    <w:rsid w:val="00E57274"/>
    <w:rsid w:val="00EE2EAE"/>
    <w:rsid w:val="00F544C7"/>
    <w:rsid w:val="00F75866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7FBB"/>
  <w15:chartTrackingRefBased/>
  <w15:docId w15:val="{B28810E1-0C4F-499E-9F5C-358C5CCD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OFFICER CLAY COUNTY</dc:creator>
  <cp:keywords/>
  <dc:description/>
  <cp:lastModifiedBy>FINANCE OFFICER CLAY COUNTY</cp:lastModifiedBy>
  <cp:revision>32</cp:revision>
  <dcterms:created xsi:type="dcterms:W3CDTF">2024-07-25T18:52:00Z</dcterms:created>
  <dcterms:modified xsi:type="dcterms:W3CDTF">2024-11-27T16:14:00Z</dcterms:modified>
</cp:coreProperties>
</file>